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74204" w14:textId="77777777" w:rsidR="0027015E" w:rsidRDefault="0027015E" w:rsidP="0027015E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405A883C" wp14:editId="6C294853">
            <wp:extent cx="3479006" cy="838376"/>
            <wp:effectExtent l="0" t="0" r="1270" b="0"/>
            <wp:docPr id="9" name="Immagine 9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C571D" w14:textId="77777777" w:rsidR="0027015E" w:rsidRPr="001D388A" w:rsidRDefault="0027015E" w:rsidP="0027015E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   -  www.congressoaisd.it</w:t>
      </w:r>
    </w:p>
    <w:p w14:paraId="3086D9B3" w14:textId="77777777" w:rsidR="0027015E" w:rsidRDefault="0027015E" w:rsidP="0027015E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025330A0" w14:textId="14552FE7" w:rsidR="0027180B" w:rsidRPr="00653933" w:rsidRDefault="00C10948" w:rsidP="003F2914">
      <w:pPr>
        <w:spacing w:line="360" w:lineRule="auto"/>
        <w:rPr>
          <w:rFonts w:ascii="Georgia" w:eastAsia="Times New Roman" w:hAnsi="Georgia" w:cs="Arial"/>
          <w:b/>
          <w:bCs/>
          <w:color w:val="000090"/>
          <w:sz w:val="28"/>
          <w:szCs w:val="28"/>
          <w:shd w:val="clear" w:color="auto" w:fill="FFFFFF"/>
        </w:rPr>
      </w:pPr>
      <w:r w:rsidRPr="00653933">
        <w:rPr>
          <w:rFonts w:ascii="Georgia" w:eastAsia="Times New Roman" w:hAnsi="Georgia" w:cs="Arial"/>
          <w:b/>
          <w:bCs/>
          <w:color w:val="000090"/>
          <w:sz w:val="28"/>
          <w:szCs w:val="28"/>
          <w:shd w:val="clear" w:color="auto" w:fill="FFFFFF"/>
        </w:rPr>
        <w:t xml:space="preserve">Settembre mese dedicato alla </w:t>
      </w:r>
      <w:r w:rsidR="0027180B" w:rsidRPr="00653933">
        <w:rPr>
          <w:rFonts w:ascii="Georgia" w:eastAsia="Times New Roman" w:hAnsi="Georgia" w:cs="Arial"/>
          <w:b/>
          <w:bCs/>
          <w:color w:val="000090"/>
          <w:sz w:val="28"/>
          <w:szCs w:val="28"/>
          <w:shd w:val="clear" w:color="auto" w:fill="FFFFFF"/>
        </w:rPr>
        <w:t>Pain</w:t>
      </w:r>
      <w:r w:rsidRPr="00653933">
        <w:rPr>
          <w:rFonts w:ascii="Georgia" w:eastAsia="Times New Roman" w:hAnsi="Georgia" w:cs="Arial"/>
          <w:b/>
          <w:bCs/>
          <w:color w:val="000090"/>
          <w:sz w:val="28"/>
          <w:szCs w:val="28"/>
          <w:shd w:val="clear" w:color="auto" w:fill="FFFFFF"/>
        </w:rPr>
        <w:t xml:space="preserve"> Awareness</w:t>
      </w:r>
    </w:p>
    <w:p w14:paraId="6F5E6BA9" w14:textId="44472112" w:rsidR="00C10948" w:rsidRPr="008C56A3" w:rsidRDefault="00C10948" w:rsidP="003F2914">
      <w:pPr>
        <w:spacing w:line="360" w:lineRule="auto"/>
        <w:rPr>
          <w:rFonts w:ascii="Georgia" w:eastAsia="Times New Roman" w:hAnsi="Georgia" w:cs="Arial"/>
          <w:b/>
          <w:bCs/>
          <w:i/>
          <w:color w:val="000090"/>
          <w:shd w:val="clear" w:color="auto" w:fill="FFFFFF"/>
        </w:rPr>
      </w:pPr>
      <w:r w:rsidRPr="008C56A3">
        <w:rPr>
          <w:rFonts w:ascii="Georgia" w:eastAsia="Times New Roman" w:hAnsi="Georgia" w:cs="Arial"/>
          <w:b/>
          <w:bCs/>
          <w:i/>
          <w:color w:val="000090"/>
          <w:shd w:val="clear" w:color="auto" w:fill="FFFFFF"/>
        </w:rPr>
        <w:t>#PainAwareness</w:t>
      </w:r>
      <w:r w:rsidR="00321C03">
        <w:rPr>
          <w:rFonts w:ascii="Georgia" w:eastAsia="Times New Roman" w:hAnsi="Georgia" w:cs="Arial"/>
          <w:b/>
          <w:bCs/>
          <w:i/>
          <w:color w:val="000090"/>
          <w:shd w:val="clear" w:color="auto" w:fill="FFFFFF"/>
        </w:rPr>
        <w:t>Month</w:t>
      </w:r>
      <w:bookmarkStart w:id="0" w:name="_GoBack"/>
      <w:bookmarkEnd w:id="0"/>
    </w:p>
    <w:p w14:paraId="4C7D0BD8" w14:textId="77777777" w:rsidR="0027180B" w:rsidRDefault="0027180B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</w:p>
    <w:p w14:paraId="74B922C7" w14:textId="0098622C" w:rsidR="002137F5" w:rsidRDefault="00184CCC" w:rsidP="003F2914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L’Assemblea Mondiale della Salute, una sottosezione dell’Organizzazione Mondiale della Sanità</w:t>
      </w:r>
      <w:r w:rsidR="00061A45">
        <w:rPr>
          <w:rFonts w:ascii="Arial" w:eastAsia="Times New Roman" w:hAnsi="Arial" w:cs="Arial"/>
          <w:bCs/>
          <w:color w:val="666666"/>
          <w:shd w:val="clear" w:color="auto" w:fill="FFFFFF"/>
        </w:rPr>
        <w:t>,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ha dichiarato il mese di settembre il mese dedicato alla Pain Awareness, </w:t>
      </w:r>
      <w:r w:rsidR="00DE4132">
        <w:rPr>
          <w:rFonts w:ascii="Arial" w:eastAsia="Times New Roman" w:hAnsi="Arial" w:cs="Arial"/>
          <w:bCs/>
          <w:color w:val="666666"/>
          <w:shd w:val="clear" w:color="auto" w:fill="FFFFFF"/>
        </w:rPr>
        <w:t>per sensibilizzare sulla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patologia dolore </w:t>
      </w:r>
      <w:r w:rsidR="00DE4132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e creare consapevolezza sull’impatto che ha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sulla società</w:t>
      </w:r>
      <w:r w:rsid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. </w:t>
      </w:r>
    </w:p>
    <w:p w14:paraId="3759601C" w14:textId="2F63768E" w:rsidR="00FB1FF6" w:rsidRPr="004A6997" w:rsidRDefault="009E3E9B" w:rsidP="003F2914">
      <w:pPr>
        <w:spacing w:line="360" w:lineRule="auto"/>
        <w:rPr>
          <w:rFonts w:ascii="Arial" w:eastAsia="Times New Roman" w:hAnsi="Arial" w:cs="Arial"/>
          <w:bCs/>
          <w:i/>
          <w:color w:val="666666"/>
          <w:shd w:val="clear" w:color="auto" w:fill="FFFFFF"/>
        </w:rPr>
      </w:pPr>
      <w:r w:rsidRPr="004A6997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Epidemiologia del dolore</w:t>
      </w:r>
    </w:p>
    <w:p w14:paraId="344DCF94" w14:textId="462B7CCB" w:rsidR="00093297" w:rsidRDefault="009E3E9B" w:rsidP="00B044B0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Lo studio 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>Global Burden of Disease 2016 ha rilevato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che il dolore, in particolare lombalgia, 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artrosi,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dolore cervicale ed 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emicrania, sono le principali cause di disabilità e di malattie a livello 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>mondi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ale. In effetti, il 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peso della malattia dolore è superiore a quello per 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>depressione, tumori, diabete e m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>alattia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di Alzheimer. Nella sola Europa, quasi un individuo su cinque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>,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il 20% della popolazione adulta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>,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riferisce 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>di soffrire di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dolore cronico moderato o grave. Ciò significa che ci sono 150 milioni di persone in Europa che soffrono di dolor</w:t>
      </w:r>
      <w:r w:rsidR="00E72639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e cronico. </w:t>
      </w:r>
      <w:r w:rsidR="00061A45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In Italia </w:t>
      </w:r>
      <w:r w:rsidR="00061A45" w:rsidRPr="002149BD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 xml:space="preserve">affligge </w:t>
      </w:r>
      <w:r w:rsidR="00061A45" w:rsidRPr="00EC47E8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13 milioni di persone</w:t>
      </w:r>
      <w:r w:rsidR="00061A45">
        <w:rPr>
          <w:rFonts w:ascii="Arial" w:eastAsia="Times New Roman" w:hAnsi="Arial" w:cs="Arial"/>
          <w:bCs/>
          <w:iCs/>
          <w:color w:val="666666"/>
          <w:shd w:val="clear" w:color="auto" w:fill="FFFFFF"/>
        </w:rPr>
        <w:t>.</w:t>
      </w:r>
      <w:r w:rsidR="00061A45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</w:t>
      </w:r>
      <w:r w:rsidR="00CC67AC">
        <w:rPr>
          <w:rFonts w:ascii="Arial" w:eastAsia="Times New Roman" w:hAnsi="Arial" w:cs="Arial"/>
          <w:bCs/>
          <w:color w:val="666666"/>
          <w:shd w:val="clear" w:color="auto" w:fill="FFFFFF"/>
        </w:rPr>
        <w:t>Costi sanitari</w:t>
      </w:r>
      <w:r w:rsidR="00AC79BE" w:rsidRPr="00AC79BE">
        <w:rPr>
          <w:rFonts w:ascii="Arial" w:eastAsia="Times New Roman" w:hAnsi="Arial" w:cs="Arial"/>
          <w:bCs/>
          <w:color w:val="666666"/>
          <w:shd w:val="clear" w:color="auto" w:fill="FFFFFF"/>
        </w:rPr>
        <w:t>, pensionamento anticipato e perdita di produttività</w:t>
      </w:r>
      <w:r w:rsidR="00CC67AC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sono alcune delle conseguenze di questa situazione, senza dimenticare che il dolore cronico ha un forte impatto in termini di stress psicologico e di depressione.</w:t>
      </w:r>
      <w:r w:rsidR="004D78EE">
        <w:rPr>
          <w:rFonts w:ascii="Arial" w:eastAsia="Times New Roman" w:hAnsi="Arial" w:cs="Arial"/>
          <w:bCs/>
          <w:color w:val="666666"/>
          <w:shd w:val="clear" w:color="auto" w:fill="FFFFFF"/>
        </w:rPr>
        <w:br/>
      </w:r>
      <w:r w:rsidRPr="004D78EE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L’Associazione Italiana per lo Studio del Dolore partecipa non solo con i lavori scientifici del suo 45° Congresso nazionale (22-24 settembre 2022, a Napoli e online) ma mettendo a disposizione nel proprio sito materiale informativo, sia per il paziente che per lo </w:t>
      </w:r>
      <w:r w:rsidR="00FB3523">
        <w:rPr>
          <w:rFonts w:ascii="Arial" w:eastAsia="Times New Roman" w:hAnsi="Arial" w:cs="Arial"/>
          <w:bCs/>
          <w:color w:val="666666"/>
          <w:shd w:val="clear" w:color="auto" w:fill="FFFFFF"/>
        </w:rPr>
        <w:t>specialista.</w:t>
      </w:r>
      <w:r w:rsidR="00062101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La Tavola rotonda in apertura del Congresso, con la collaborazione di società scientifiche e associazioni di pazienti, darà spazio a una discussione sulle</w:t>
      </w:r>
      <w:r w:rsidR="00062101" w:rsidRPr="0006210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 xml:space="preserve"> proposte per una migliore gestione dei pazienti con dolore cronico”</w:t>
      </w:r>
      <w:r w:rsidR="00062101">
        <w:rPr>
          <w:rFonts w:ascii="Arial" w:eastAsia="Times New Roman" w:hAnsi="Arial" w:cs="Arial"/>
          <w:bCs/>
          <w:i/>
          <w:iCs/>
          <w:color w:val="666666"/>
          <w:shd w:val="clear" w:color="auto" w:fill="FFFFFF"/>
        </w:rPr>
        <w:t xml:space="preserve">, presentate in un </w:t>
      </w:r>
      <w:r w:rsidR="00062101">
        <w:rPr>
          <w:rFonts w:ascii="Arial" w:eastAsia="Times New Roman" w:hAnsi="Arial" w:cs="Arial"/>
          <w:bCs/>
          <w:color w:val="666666"/>
          <w:shd w:val="clear" w:color="auto" w:fill="FFFFFF"/>
        </w:rPr>
        <w:t>recente Manifesto sul Dolore, frutto della collaborazione di più esperti</w:t>
      </w:r>
      <w:r w:rsidR="00A0624F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di società scientifiche e di associazioni di pazienti</w:t>
      </w:r>
      <w:r w:rsidR="00062101">
        <w:rPr>
          <w:rFonts w:ascii="Arial" w:eastAsia="Times New Roman" w:hAnsi="Arial" w:cs="Arial"/>
          <w:bCs/>
          <w:color w:val="666666"/>
          <w:shd w:val="clear" w:color="auto" w:fill="FFFFFF"/>
        </w:rPr>
        <w:t>.</w:t>
      </w:r>
    </w:p>
    <w:p w14:paraId="337EE8C1" w14:textId="50729CEC" w:rsidR="00062101" w:rsidRDefault="00062101" w:rsidP="00B044B0">
      <w:pPr>
        <w:spacing w:line="360" w:lineRule="auto"/>
        <w:rPr>
          <w:rFonts w:ascii="Arial" w:eastAsia="Times New Roman" w:hAnsi="Arial" w:cs="Arial"/>
          <w:bCs/>
          <w:color w:val="666666"/>
          <w:shd w:val="clear" w:color="auto" w:fill="FFFFFF"/>
        </w:rPr>
      </w:pPr>
      <w:r>
        <w:rPr>
          <w:rFonts w:ascii="Arial" w:eastAsia="Times New Roman" w:hAnsi="Arial" w:cs="Arial"/>
          <w:bCs/>
          <w:color w:val="666666"/>
          <w:shd w:val="clear" w:color="auto" w:fill="FFFFFF"/>
        </w:rPr>
        <w:t>La cerimonia inaugurale del Congresso sarà trasmessa in diretta sul canale YouTube dell’Associazione</w:t>
      </w:r>
      <w:r w:rsidR="00C7293B"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 (</w:t>
      </w:r>
      <w:r w:rsidR="00472E94" w:rsidRPr="00472E94">
        <w:rPr>
          <w:rFonts w:ascii="Arial" w:eastAsia="Times New Roman" w:hAnsi="Arial" w:cs="Arial"/>
          <w:bCs/>
          <w:color w:val="666666"/>
          <w:shd w:val="clear" w:color="auto" w:fill="FFFFFF"/>
        </w:rPr>
        <w:t>https://bit.ly/3dmmQ4N</w:t>
      </w:r>
      <w:r w:rsidR="00C7293B">
        <w:rPr>
          <w:rFonts w:ascii="Arial" w:eastAsia="Times New Roman" w:hAnsi="Arial" w:cs="Arial"/>
          <w:bCs/>
          <w:color w:val="666666"/>
          <w:shd w:val="clear" w:color="auto" w:fill="FFFFFF"/>
        </w:rPr>
        <w:t>)</w:t>
      </w:r>
      <w:r>
        <w:rPr>
          <w:rFonts w:ascii="Arial" w:eastAsia="Times New Roman" w:hAnsi="Arial" w:cs="Arial"/>
          <w:bCs/>
          <w:color w:val="666666"/>
          <w:shd w:val="clear" w:color="auto" w:fill="FFFFFF"/>
        </w:rPr>
        <w:t xml:space="preserve">. </w:t>
      </w:r>
    </w:p>
    <w:p w14:paraId="2E1EDB2C" w14:textId="1669BD67" w:rsidR="001B6D5B" w:rsidRDefault="001B6D5B" w:rsidP="00C5522D"/>
    <w:p w14:paraId="6C8CB5AD" w14:textId="77777777" w:rsidR="00C5522D" w:rsidRDefault="00C5522D" w:rsidP="00C5522D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lastRenderedPageBreak/>
        <w:drawing>
          <wp:inline distT="0" distB="0" distL="0" distR="0" wp14:anchorId="2FC75B4D" wp14:editId="0E0675F6">
            <wp:extent cx="5564664" cy="1340981"/>
            <wp:effectExtent l="0" t="0" r="0" b="5715"/>
            <wp:docPr id="7" name="Immagine 7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52" cy="13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96E5" w14:textId="77777777" w:rsidR="00C5522D" w:rsidRPr="001D388A" w:rsidRDefault="00C5522D" w:rsidP="00C5522D">
      <w:pPr>
        <w:spacing w:line="360" w:lineRule="auto"/>
        <w:jc w:val="center"/>
        <w:rPr>
          <w:rFonts w:ascii="Arial" w:eastAsia="Times New Roman" w:hAnsi="Arial" w:cs="Arial"/>
          <w:b/>
          <w:bCs/>
          <w:color w:val="000090"/>
          <w:sz w:val="26"/>
          <w:szCs w:val="26"/>
          <w:shd w:val="clear" w:color="auto" w:fill="FFFFFF"/>
        </w:rPr>
      </w:pPr>
      <w:r w:rsidRPr="001D388A">
        <w:rPr>
          <w:rFonts w:ascii="Arial" w:eastAsia="Times New Roman" w:hAnsi="Arial" w:cs="Arial"/>
          <w:b/>
          <w:bCs/>
          <w:color w:val="000090"/>
          <w:sz w:val="26"/>
          <w:szCs w:val="26"/>
          <w:shd w:val="clear" w:color="auto" w:fill="FFFFFF"/>
        </w:rPr>
        <w:t>www.aisd.it   -  www.congressoaisd.it</w:t>
      </w:r>
    </w:p>
    <w:p w14:paraId="6303C281" w14:textId="77777777" w:rsidR="00C5522D" w:rsidRDefault="00C5522D" w:rsidP="00C5522D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6C10C4DF" w14:textId="5A5D9B04" w:rsidR="00F57400" w:rsidRPr="00F57400" w:rsidRDefault="00F57400" w:rsidP="00C5522D">
      <w:pPr>
        <w:spacing w:line="360" w:lineRule="auto"/>
        <w:jc w:val="both"/>
        <w:rPr>
          <w:rFonts w:ascii="Arial" w:hAnsi="Arial" w:cs="Arial"/>
          <w:b/>
        </w:rPr>
      </w:pPr>
      <w:r w:rsidRPr="00F57400">
        <w:rPr>
          <w:rFonts w:ascii="Arial" w:hAnsi="Arial" w:cs="Arial"/>
          <w:b/>
        </w:rPr>
        <w:t>Informazioni generali e link utili</w:t>
      </w:r>
    </w:p>
    <w:p w14:paraId="2249BDAF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 xml:space="preserve">Il programma scientifico e l’abstract book sono disponibili online </w:t>
      </w:r>
    </w:p>
    <w:p w14:paraId="01FEAEDB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Programma: https://www.congressoaisd.it/index.php?action=programma</w:t>
      </w:r>
    </w:p>
    <w:p w14:paraId="2286B797" w14:textId="77777777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Abstract Book: https://www.signavitae.com/articles/10.22514/sv.2022.066%20</w:t>
      </w:r>
    </w:p>
    <w:p w14:paraId="253DDFE5" w14:textId="0F2C3666" w:rsidR="00C5522D" w:rsidRP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 xml:space="preserve">Sede del Congresso: </w:t>
      </w:r>
      <w:r w:rsidR="00CB5C52">
        <w:rPr>
          <w:rFonts w:ascii="Arial" w:hAnsi="Arial" w:cs="Arial"/>
        </w:rPr>
        <w:t>Napoli, Hotel Royal Continental</w:t>
      </w:r>
    </w:p>
    <w:p w14:paraId="51C31BF9" w14:textId="6DCF016E" w:rsidR="00C5522D" w:rsidRDefault="00C5522D" w:rsidP="00C5522D">
      <w:pPr>
        <w:spacing w:line="360" w:lineRule="auto"/>
        <w:jc w:val="both"/>
        <w:rPr>
          <w:rFonts w:ascii="Arial" w:hAnsi="Arial" w:cs="Arial"/>
        </w:rPr>
      </w:pPr>
      <w:r w:rsidRPr="00C5522D">
        <w:rPr>
          <w:rFonts w:ascii="Arial" w:hAnsi="Arial" w:cs="Arial"/>
        </w:rPr>
        <w:t>Diretta online</w:t>
      </w:r>
      <w:r w:rsidR="00BD04DB">
        <w:rPr>
          <w:rFonts w:ascii="Arial" w:hAnsi="Arial" w:cs="Arial"/>
        </w:rPr>
        <w:t xml:space="preserve"> per i partecipanti</w:t>
      </w:r>
      <w:r w:rsidRPr="00C5522D">
        <w:rPr>
          <w:rFonts w:ascii="Arial" w:hAnsi="Arial" w:cs="Arial"/>
        </w:rPr>
        <w:t xml:space="preserve">: </w:t>
      </w:r>
      <w:r w:rsidR="00CD1802">
        <w:rPr>
          <w:rFonts w:ascii="Arial" w:hAnsi="Arial" w:cs="Arial"/>
        </w:rPr>
        <w:t>www.congressoaisd.it</w:t>
      </w:r>
    </w:p>
    <w:p w14:paraId="27F5644D" w14:textId="4F3CC9B6" w:rsidR="00CD1802" w:rsidRDefault="00CD1802" w:rsidP="00C552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Canale YouTube: </w:t>
      </w:r>
      <w:r w:rsidR="00DF23A2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 xml:space="preserve">: </w:t>
      </w:r>
      <w:r w:rsidR="00DF23A2" w:rsidRPr="000B03D0">
        <w:rPr>
          <w:rFonts w:ascii="Arial" w:eastAsia="Times New Roman" w:hAnsi="Arial" w:cs="Arial"/>
          <w:bCs/>
          <w:i/>
          <w:color w:val="666666"/>
          <w:shd w:val="clear" w:color="auto" w:fill="FFFFFF"/>
        </w:rPr>
        <w:t>https://bit.ly/3dmmQ4N</w:t>
      </w:r>
    </w:p>
    <w:p w14:paraId="2F703E65" w14:textId="77777777" w:rsidR="00CD1802" w:rsidRDefault="00CD1802" w:rsidP="00C5522D">
      <w:pPr>
        <w:spacing w:line="360" w:lineRule="auto"/>
        <w:jc w:val="both"/>
        <w:rPr>
          <w:rFonts w:ascii="Arial" w:hAnsi="Arial" w:cs="Arial"/>
        </w:rPr>
      </w:pPr>
    </w:p>
    <w:p w14:paraId="21E72261" w14:textId="77777777" w:rsidR="00F57400" w:rsidRPr="00F57400" w:rsidRDefault="00F57400" w:rsidP="00F57400">
      <w:pPr>
        <w:spacing w:line="360" w:lineRule="auto"/>
        <w:jc w:val="both"/>
        <w:rPr>
          <w:rFonts w:ascii="Arial" w:hAnsi="Arial" w:cs="Arial"/>
          <w:bCs/>
          <w:i/>
        </w:rPr>
      </w:pPr>
      <w:r w:rsidRPr="00F57400">
        <w:rPr>
          <w:rFonts w:ascii="Arial" w:hAnsi="Arial" w:cs="Arial"/>
          <w:bCs/>
          <w:i/>
        </w:rPr>
        <w:t>Congresso ibrido</w:t>
      </w:r>
    </w:p>
    <w:p w14:paraId="3B1EB656" w14:textId="77777777" w:rsidR="00F57400" w:rsidRPr="00F57400" w:rsidRDefault="00F57400" w:rsidP="00F57400">
      <w:pPr>
        <w:spacing w:line="360" w:lineRule="auto"/>
        <w:jc w:val="both"/>
        <w:rPr>
          <w:rFonts w:ascii="Arial" w:hAnsi="Arial" w:cs="Arial"/>
          <w:bCs/>
          <w:i/>
        </w:rPr>
      </w:pPr>
      <w:r w:rsidRPr="00F57400">
        <w:rPr>
          <w:rFonts w:ascii="Arial" w:hAnsi="Arial" w:cs="Arial"/>
          <w:bCs/>
          <w:i/>
        </w:rPr>
        <w:t>In presenza: presso l’Hotel Royal Continental, Napoli      Online: www.congressoaisd.it</w:t>
      </w:r>
    </w:p>
    <w:p w14:paraId="118B897D" w14:textId="28393061" w:rsidR="00F57400" w:rsidRDefault="00F57400" w:rsidP="00F57400">
      <w:pPr>
        <w:spacing w:line="360" w:lineRule="auto"/>
        <w:jc w:val="both"/>
        <w:rPr>
          <w:rFonts w:ascii="Arial" w:hAnsi="Arial" w:cs="Arial"/>
          <w:bCs/>
        </w:rPr>
      </w:pPr>
      <w:r w:rsidRPr="00F57400">
        <w:rPr>
          <w:rFonts w:ascii="Arial" w:hAnsi="Arial" w:cs="Arial"/>
          <w:bCs/>
          <w:i/>
        </w:rPr>
        <w:t xml:space="preserve">Evento accreditato </w:t>
      </w:r>
      <w:r w:rsidR="007805DA">
        <w:rPr>
          <w:rFonts w:ascii="Arial" w:hAnsi="Arial" w:cs="Arial"/>
          <w:bCs/>
          <w:i/>
        </w:rPr>
        <w:t>Educazione Continua in Medicina</w:t>
      </w:r>
    </w:p>
    <w:p w14:paraId="2558D255" w14:textId="77777777" w:rsidR="00F57400" w:rsidRDefault="00F57400" w:rsidP="00F57400">
      <w:pPr>
        <w:spacing w:line="360" w:lineRule="auto"/>
        <w:jc w:val="both"/>
        <w:rPr>
          <w:rFonts w:ascii="Arial" w:hAnsi="Arial" w:cs="Arial"/>
          <w:bCs/>
        </w:rPr>
      </w:pPr>
    </w:p>
    <w:p w14:paraId="4514F9BF" w14:textId="31264CB0" w:rsidR="00C5522D" w:rsidRPr="00C5522D" w:rsidRDefault="00C5522D" w:rsidP="00F57400">
      <w:pPr>
        <w:spacing w:line="360" w:lineRule="auto"/>
        <w:jc w:val="both"/>
        <w:rPr>
          <w:rFonts w:ascii="Arial" w:hAnsi="Arial" w:cs="Arial"/>
          <w:bCs/>
        </w:rPr>
      </w:pPr>
      <w:r w:rsidRPr="00C5522D">
        <w:rPr>
          <w:rFonts w:ascii="Arial" w:hAnsi="Arial" w:cs="Arial"/>
          <w:bCs/>
        </w:rPr>
        <w:t>L’Associazione Italiana per lo Studio del Dolore è una società scientifica multidisciplinare, capitolo nazionale della IASP®, International Association for the Study of Pain, membro della European Pain Federation, EFIC®, è attiva dal 1976 con studi clinici e di ricerca di base e con iniziative formative.</w:t>
      </w:r>
    </w:p>
    <w:p w14:paraId="50BDE981" w14:textId="77777777" w:rsidR="00C5522D" w:rsidRDefault="00C5522D" w:rsidP="00C5522D">
      <w:pPr>
        <w:spacing w:line="360" w:lineRule="auto"/>
        <w:rPr>
          <w:rFonts w:ascii="Arial" w:hAnsi="Arial" w:cs="Arial"/>
        </w:rPr>
      </w:pPr>
      <w:r w:rsidRPr="00C5522D">
        <w:rPr>
          <w:rFonts w:ascii="Arial" w:hAnsi="Arial" w:cs="Arial"/>
        </w:rPr>
        <w:t>Per maggiori informazioni scrivere a Lorenza Saini, info@aisd.it  cell 339 6195974</w:t>
      </w:r>
    </w:p>
    <w:p w14:paraId="5B89CAEA" w14:textId="503A4A26" w:rsidR="00F57400" w:rsidRPr="00C5522D" w:rsidRDefault="00F57400" w:rsidP="00C55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www.aisd.it</w:t>
      </w:r>
    </w:p>
    <w:p w14:paraId="20B3E0E4" w14:textId="28E821CE" w:rsidR="00C5522D" w:rsidRDefault="00C5522D" w:rsidP="00C5522D">
      <w:pPr>
        <w:spacing w:line="360" w:lineRule="auto"/>
        <w:rPr>
          <w:rFonts w:ascii="Arial" w:hAnsi="Arial" w:cs="Arial"/>
          <w:sz w:val="20"/>
          <w:szCs w:val="20"/>
        </w:rPr>
      </w:pPr>
    </w:p>
    <w:p w14:paraId="7193E691" w14:textId="77777777" w:rsidR="00C5522D" w:rsidRPr="00C5522D" w:rsidRDefault="00C5522D" w:rsidP="00C5522D"/>
    <w:sectPr w:rsidR="00C5522D" w:rsidRPr="00C5522D" w:rsidSect="006E76F9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7361" w14:textId="77777777" w:rsidR="00922C3E" w:rsidRDefault="00922C3E" w:rsidP="002320A0">
      <w:r>
        <w:separator/>
      </w:r>
    </w:p>
  </w:endnote>
  <w:endnote w:type="continuationSeparator" w:id="0">
    <w:p w14:paraId="26DCA6C0" w14:textId="77777777" w:rsidR="00922C3E" w:rsidRDefault="00922C3E" w:rsidP="002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7276" w14:textId="77777777" w:rsidR="00922C3E" w:rsidRDefault="00922C3E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E4351" w14:textId="77777777" w:rsidR="00922C3E" w:rsidRDefault="00922C3E" w:rsidP="002320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42A5" w14:textId="77777777" w:rsidR="00922C3E" w:rsidRDefault="00922C3E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1C0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129C34" w14:textId="77777777" w:rsidR="00922C3E" w:rsidRDefault="00922C3E" w:rsidP="002320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994B" w14:textId="77777777" w:rsidR="00922C3E" w:rsidRDefault="00922C3E" w:rsidP="002320A0">
      <w:r>
        <w:separator/>
      </w:r>
    </w:p>
  </w:footnote>
  <w:footnote w:type="continuationSeparator" w:id="0">
    <w:p w14:paraId="2CF09384" w14:textId="77777777" w:rsidR="00922C3E" w:rsidRDefault="00922C3E" w:rsidP="0023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76"/>
    <w:multiLevelType w:val="multilevel"/>
    <w:tmpl w:val="00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A38B6"/>
    <w:multiLevelType w:val="multilevel"/>
    <w:tmpl w:val="BE4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6324E"/>
    <w:multiLevelType w:val="hybridMultilevel"/>
    <w:tmpl w:val="354E3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11"/>
    <w:rsid w:val="00013F9C"/>
    <w:rsid w:val="00017A35"/>
    <w:rsid w:val="00022C62"/>
    <w:rsid w:val="0003355F"/>
    <w:rsid w:val="00037D3C"/>
    <w:rsid w:val="0004616B"/>
    <w:rsid w:val="00057DC5"/>
    <w:rsid w:val="0006103F"/>
    <w:rsid w:val="00061A45"/>
    <w:rsid w:val="00062101"/>
    <w:rsid w:val="00072057"/>
    <w:rsid w:val="00072F95"/>
    <w:rsid w:val="00087966"/>
    <w:rsid w:val="00093297"/>
    <w:rsid w:val="000A549D"/>
    <w:rsid w:val="000B03D0"/>
    <w:rsid w:val="000B5A21"/>
    <w:rsid w:val="000B65EC"/>
    <w:rsid w:val="000C2A0E"/>
    <w:rsid w:val="000D094B"/>
    <w:rsid w:val="001005E7"/>
    <w:rsid w:val="00105831"/>
    <w:rsid w:val="00107F38"/>
    <w:rsid w:val="00120215"/>
    <w:rsid w:val="001220C7"/>
    <w:rsid w:val="00125193"/>
    <w:rsid w:val="00132615"/>
    <w:rsid w:val="00132CBF"/>
    <w:rsid w:val="00132D02"/>
    <w:rsid w:val="00135816"/>
    <w:rsid w:val="00144EFB"/>
    <w:rsid w:val="00145FA6"/>
    <w:rsid w:val="0014671F"/>
    <w:rsid w:val="0014781A"/>
    <w:rsid w:val="00162F95"/>
    <w:rsid w:val="00184CCC"/>
    <w:rsid w:val="00192069"/>
    <w:rsid w:val="00193206"/>
    <w:rsid w:val="001966A3"/>
    <w:rsid w:val="001A7BA9"/>
    <w:rsid w:val="001B00BF"/>
    <w:rsid w:val="001B0A86"/>
    <w:rsid w:val="001B6D5B"/>
    <w:rsid w:val="001C2B5A"/>
    <w:rsid w:val="001C7C5E"/>
    <w:rsid w:val="001D1499"/>
    <w:rsid w:val="001D388A"/>
    <w:rsid w:val="001E2754"/>
    <w:rsid w:val="002137F5"/>
    <w:rsid w:val="002149BD"/>
    <w:rsid w:val="002320A0"/>
    <w:rsid w:val="00232CA9"/>
    <w:rsid w:val="00241648"/>
    <w:rsid w:val="00245B1F"/>
    <w:rsid w:val="00257996"/>
    <w:rsid w:val="0026484A"/>
    <w:rsid w:val="0027015E"/>
    <w:rsid w:val="0027180B"/>
    <w:rsid w:val="00281B31"/>
    <w:rsid w:val="00282E11"/>
    <w:rsid w:val="002947BE"/>
    <w:rsid w:val="00297CE8"/>
    <w:rsid w:val="002A00FF"/>
    <w:rsid w:val="002B313B"/>
    <w:rsid w:val="002C2E7D"/>
    <w:rsid w:val="002E6C35"/>
    <w:rsid w:val="002E76FC"/>
    <w:rsid w:val="002F0ABB"/>
    <w:rsid w:val="002F5D77"/>
    <w:rsid w:val="00303573"/>
    <w:rsid w:val="00304BCD"/>
    <w:rsid w:val="00321C03"/>
    <w:rsid w:val="003265F0"/>
    <w:rsid w:val="00340AE2"/>
    <w:rsid w:val="00346EA9"/>
    <w:rsid w:val="003565C6"/>
    <w:rsid w:val="00362152"/>
    <w:rsid w:val="00371C25"/>
    <w:rsid w:val="00375270"/>
    <w:rsid w:val="00382101"/>
    <w:rsid w:val="003824E3"/>
    <w:rsid w:val="0038689C"/>
    <w:rsid w:val="003958F2"/>
    <w:rsid w:val="00397073"/>
    <w:rsid w:val="003A2D63"/>
    <w:rsid w:val="003A4DB6"/>
    <w:rsid w:val="003D03B5"/>
    <w:rsid w:val="003D1E38"/>
    <w:rsid w:val="003D36CE"/>
    <w:rsid w:val="003D562A"/>
    <w:rsid w:val="003E124F"/>
    <w:rsid w:val="003E5DA4"/>
    <w:rsid w:val="003F0056"/>
    <w:rsid w:val="003F2914"/>
    <w:rsid w:val="003F609B"/>
    <w:rsid w:val="00404D0D"/>
    <w:rsid w:val="00425C5F"/>
    <w:rsid w:val="00431CFA"/>
    <w:rsid w:val="00437DD4"/>
    <w:rsid w:val="00442E8B"/>
    <w:rsid w:val="004453BC"/>
    <w:rsid w:val="00445A54"/>
    <w:rsid w:val="00451603"/>
    <w:rsid w:val="00457297"/>
    <w:rsid w:val="00472E94"/>
    <w:rsid w:val="00485B51"/>
    <w:rsid w:val="00487425"/>
    <w:rsid w:val="0049031C"/>
    <w:rsid w:val="0049765F"/>
    <w:rsid w:val="004A3F02"/>
    <w:rsid w:val="004A63AA"/>
    <w:rsid w:val="004A6997"/>
    <w:rsid w:val="004B7B96"/>
    <w:rsid w:val="004C4021"/>
    <w:rsid w:val="004D78EE"/>
    <w:rsid w:val="004D7F5C"/>
    <w:rsid w:val="004E28AA"/>
    <w:rsid w:val="004E48BE"/>
    <w:rsid w:val="0050787D"/>
    <w:rsid w:val="0051403F"/>
    <w:rsid w:val="005154FC"/>
    <w:rsid w:val="00520F8E"/>
    <w:rsid w:val="00522DD8"/>
    <w:rsid w:val="005236D5"/>
    <w:rsid w:val="00523AD6"/>
    <w:rsid w:val="00523DAF"/>
    <w:rsid w:val="00526D52"/>
    <w:rsid w:val="00532EE1"/>
    <w:rsid w:val="00537CFE"/>
    <w:rsid w:val="0054184B"/>
    <w:rsid w:val="00543321"/>
    <w:rsid w:val="0054707C"/>
    <w:rsid w:val="00553D68"/>
    <w:rsid w:val="00556C2E"/>
    <w:rsid w:val="00564B68"/>
    <w:rsid w:val="00566593"/>
    <w:rsid w:val="005701FD"/>
    <w:rsid w:val="005A1F75"/>
    <w:rsid w:val="005A6C47"/>
    <w:rsid w:val="005B7E28"/>
    <w:rsid w:val="005B7F9A"/>
    <w:rsid w:val="005C1C4C"/>
    <w:rsid w:val="005C37AE"/>
    <w:rsid w:val="005C4566"/>
    <w:rsid w:val="00602CF5"/>
    <w:rsid w:val="006226CF"/>
    <w:rsid w:val="0062519E"/>
    <w:rsid w:val="00632FAE"/>
    <w:rsid w:val="006347B6"/>
    <w:rsid w:val="0063485F"/>
    <w:rsid w:val="00640E23"/>
    <w:rsid w:val="006450CC"/>
    <w:rsid w:val="00647377"/>
    <w:rsid w:val="00651509"/>
    <w:rsid w:val="006534F4"/>
    <w:rsid w:val="00653933"/>
    <w:rsid w:val="00660429"/>
    <w:rsid w:val="00665923"/>
    <w:rsid w:val="00696F53"/>
    <w:rsid w:val="006A561B"/>
    <w:rsid w:val="006B002A"/>
    <w:rsid w:val="006B28B6"/>
    <w:rsid w:val="006C129F"/>
    <w:rsid w:val="006C25A5"/>
    <w:rsid w:val="006C5990"/>
    <w:rsid w:val="006E33A1"/>
    <w:rsid w:val="006E76F9"/>
    <w:rsid w:val="006F0DF3"/>
    <w:rsid w:val="00705904"/>
    <w:rsid w:val="00714C11"/>
    <w:rsid w:val="00720D2D"/>
    <w:rsid w:val="007242E1"/>
    <w:rsid w:val="00725F60"/>
    <w:rsid w:val="00735DB1"/>
    <w:rsid w:val="00743F81"/>
    <w:rsid w:val="00746BE1"/>
    <w:rsid w:val="00764740"/>
    <w:rsid w:val="00766D10"/>
    <w:rsid w:val="00771502"/>
    <w:rsid w:val="00773612"/>
    <w:rsid w:val="007775F5"/>
    <w:rsid w:val="007805DA"/>
    <w:rsid w:val="007815D4"/>
    <w:rsid w:val="00784AF8"/>
    <w:rsid w:val="0079392C"/>
    <w:rsid w:val="00794EEC"/>
    <w:rsid w:val="007A7A5C"/>
    <w:rsid w:val="007B0B8B"/>
    <w:rsid w:val="007B1ED8"/>
    <w:rsid w:val="007B222B"/>
    <w:rsid w:val="007B2579"/>
    <w:rsid w:val="007B4F37"/>
    <w:rsid w:val="007B74FD"/>
    <w:rsid w:val="007C3B67"/>
    <w:rsid w:val="007C48E9"/>
    <w:rsid w:val="007C4BAA"/>
    <w:rsid w:val="007C5008"/>
    <w:rsid w:val="007C6182"/>
    <w:rsid w:val="007C757E"/>
    <w:rsid w:val="007D29B4"/>
    <w:rsid w:val="007D64C7"/>
    <w:rsid w:val="007D679E"/>
    <w:rsid w:val="007E5685"/>
    <w:rsid w:val="007F7B78"/>
    <w:rsid w:val="00800633"/>
    <w:rsid w:val="00803AF9"/>
    <w:rsid w:val="0081225F"/>
    <w:rsid w:val="00821E0B"/>
    <w:rsid w:val="00824197"/>
    <w:rsid w:val="00827486"/>
    <w:rsid w:val="00831A89"/>
    <w:rsid w:val="008339C0"/>
    <w:rsid w:val="008400A3"/>
    <w:rsid w:val="00840BDC"/>
    <w:rsid w:val="008422A5"/>
    <w:rsid w:val="00847268"/>
    <w:rsid w:val="00856886"/>
    <w:rsid w:val="00875F7D"/>
    <w:rsid w:val="00886997"/>
    <w:rsid w:val="0089289D"/>
    <w:rsid w:val="00896209"/>
    <w:rsid w:val="008B2698"/>
    <w:rsid w:val="008C0435"/>
    <w:rsid w:val="008C56A3"/>
    <w:rsid w:val="008D560C"/>
    <w:rsid w:val="008D7DAA"/>
    <w:rsid w:val="008E2510"/>
    <w:rsid w:val="009017FD"/>
    <w:rsid w:val="00903677"/>
    <w:rsid w:val="00910BD2"/>
    <w:rsid w:val="0091249E"/>
    <w:rsid w:val="00920867"/>
    <w:rsid w:val="009211BB"/>
    <w:rsid w:val="00922C3E"/>
    <w:rsid w:val="0093149A"/>
    <w:rsid w:val="00937C8C"/>
    <w:rsid w:val="00947116"/>
    <w:rsid w:val="00957783"/>
    <w:rsid w:val="0097206E"/>
    <w:rsid w:val="00982176"/>
    <w:rsid w:val="009978EB"/>
    <w:rsid w:val="009A1AE7"/>
    <w:rsid w:val="009A24C5"/>
    <w:rsid w:val="009B0501"/>
    <w:rsid w:val="009B3519"/>
    <w:rsid w:val="009C318B"/>
    <w:rsid w:val="009C4CD8"/>
    <w:rsid w:val="009C750E"/>
    <w:rsid w:val="009D306A"/>
    <w:rsid w:val="009E3E9B"/>
    <w:rsid w:val="009E57BE"/>
    <w:rsid w:val="009F46F8"/>
    <w:rsid w:val="00A05491"/>
    <w:rsid w:val="00A0624F"/>
    <w:rsid w:val="00A069CB"/>
    <w:rsid w:val="00A105AF"/>
    <w:rsid w:val="00A44E75"/>
    <w:rsid w:val="00A50944"/>
    <w:rsid w:val="00A51190"/>
    <w:rsid w:val="00A571E9"/>
    <w:rsid w:val="00A61E2D"/>
    <w:rsid w:val="00A758C6"/>
    <w:rsid w:val="00A97D33"/>
    <w:rsid w:val="00AA1D9E"/>
    <w:rsid w:val="00AA267B"/>
    <w:rsid w:val="00AA5B3D"/>
    <w:rsid w:val="00AB6482"/>
    <w:rsid w:val="00AC14AC"/>
    <w:rsid w:val="00AC79BE"/>
    <w:rsid w:val="00AD10E3"/>
    <w:rsid w:val="00AD607C"/>
    <w:rsid w:val="00AD6FC6"/>
    <w:rsid w:val="00AE0B87"/>
    <w:rsid w:val="00AF0BE2"/>
    <w:rsid w:val="00AF6B74"/>
    <w:rsid w:val="00B02435"/>
    <w:rsid w:val="00B027E6"/>
    <w:rsid w:val="00B044B0"/>
    <w:rsid w:val="00B10B3F"/>
    <w:rsid w:val="00B11E20"/>
    <w:rsid w:val="00B15174"/>
    <w:rsid w:val="00B30847"/>
    <w:rsid w:val="00B32FFE"/>
    <w:rsid w:val="00B3698D"/>
    <w:rsid w:val="00B63AD7"/>
    <w:rsid w:val="00B75E1F"/>
    <w:rsid w:val="00B76911"/>
    <w:rsid w:val="00B76993"/>
    <w:rsid w:val="00B850F1"/>
    <w:rsid w:val="00B9443D"/>
    <w:rsid w:val="00B9675D"/>
    <w:rsid w:val="00BA598C"/>
    <w:rsid w:val="00BA71C7"/>
    <w:rsid w:val="00BC765F"/>
    <w:rsid w:val="00BC7EBA"/>
    <w:rsid w:val="00BD04DB"/>
    <w:rsid w:val="00BD5780"/>
    <w:rsid w:val="00BF2C4E"/>
    <w:rsid w:val="00C10948"/>
    <w:rsid w:val="00C14C18"/>
    <w:rsid w:val="00C21190"/>
    <w:rsid w:val="00C2119F"/>
    <w:rsid w:val="00C21278"/>
    <w:rsid w:val="00C265EE"/>
    <w:rsid w:val="00C26AC3"/>
    <w:rsid w:val="00C3292D"/>
    <w:rsid w:val="00C36434"/>
    <w:rsid w:val="00C5233E"/>
    <w:rsid w:val="00C5522D"/>
    <w:rsid w:val="00C7293B"/>
    <w:rsid w:val="00C77FA6"/>
    <w:rsid w:val="00C82783"/>
    <w:rsid w:val="00C829E1"/>
    <w:rsid w:val="00C842EE"/>
    <w:rsid w:val="00C8795D"/>
    <w:rsid w:val="00CA0621"/>
    <w:rsid w:val="00CB5C52"/>
    <w:rsid w:val="00CC67AC"/>
    <w:rsid w:val="00CD1802"/>
    <w:rsid w:val="00CD2F1B"/>
    <w:rsid w:val="00CD6244"/>
    <w:rsid w:val="00CD7EC3"/>
    <w:rsid w:val="00CE3A4F"/>
    <w:rsid w:val="00CE4068"/>
    <w:rsid w:val="00CF312A"/>
    <w:rsid w:val="00D0191B"/>
    <w:rsid w:val="00D031F8"/>
    <w:rsid w:val="00D10A50"/>
    <w:rsid w:val="00D10E22"/>
    <w:rsid w:val="00D1135E"/>
    <w:rsid w:val="00D22788"/>
    <w:rsid w:val="00D26971"/>
    <w:rsid w:val="00D31B23"/>
    <w:rsid w:val="00D31D46"/>
    <w:rsid w:val="00D43A79"/>
    <w:rsid w:val="00D4480C"/>
    <w:rsid w:val="00D57732"/>
    <w:rsid w:val="00D61297"/>
    <w:rsid w:val="00D71172"/>
    <w:rsid w:val="00D76BE2"/>
    <w:rsid w:val="00D854FC"/>
    <w:rsid w:val="00D93A40"/>
    <w:rsid w:val="00D94CDC"/>
    <w:rsid w:val="00D97920"/>
    <w:rsid w:val="00DA0145"/>
    <w:rsid w:val="00DA2798"/>
    <w:rsid w:val="00DA330C"/>
    <w:rsid w:val="00DA7E51"/>
    <w:rsid w:val="00DB3B75"/>
    <w:rsid w:val="00DC6D54"/>
    <w:rsid w:val="00DD6E82"/>
    <w:rsid w:val="00DE4132"/>
    <w:rsid w:val="00DF1170"/>
    <w:rsid w:val="00DF23A2"/>
    <w:rsid w:val="00DF3B8D"/>
    <w:rsid w:val="00DF3E45"/>
    <w:rsid w:val="00DF6FE4"/>
    <w:rsid w:val="00E012CB"/>
    <w:rsid w:val="00E04433"/>
    <w:rsid w:val="00E16C97"/>
    <w:rsid w:val="00E2700E"/>
    <w:rsid w:val="00E342C6"/>
    <w:rsid w:val="00E5767F"/>
    <w:rsid w:val="00E60D54"/>
    <w:rsid w:val="00E72639"/>
    <w:rsid w:val="00E82259"/>
    <w:rsid w:val="00E8284A"/>
    <w:rsid w:val="00EA2E44"/>
    <w:rsid w:val="00EB10B2"/>
    <w:rsid w:val="00EB1978"/>
    <w:rsid w:val="00EB4D1D"/>
    <w:rsid w:val="00EC47E8"/>
    <w:rsid w:val="00EC51E5"/>
    <w:rsid w:val="00ED15EE"/>
    <w:rsid w:val="00ED2722"/>
    <w:rsid w:val="00ED2F56"/>
    <w:rsid w:val="00EE690C"/>
    <w:rsid w:val="00F013EB"/>
    <w:rsid w:val="00F0451D"/>
    <w:rsid w:val="00F1419D"/>
    <w:rsid w:val="00F57400"/>
    <w:rsid w:val="00F57706"/>
    <w:rsid w:val="00F67F7B"/>
    <w:rsid w:val="00F70D98"/>
    <w:rsid w:val="00F7342D"/>
    <w:rsid w:val="00F7359C"/>
    <w:rsid w:val="00F767B8"/>
    <w:rsid w:val="00F76F2B"/>
    <w:rsid w:val="00F8657F"/>
    <w:rsid w:val="00FA5493"/>
    <w:rsid w:val="00FB09E3"/>
    <w:rsid w:val="00FB1CB3"/>
    <w:rsid w:val="00FB1FF6"/>
    <w:rsid w:val="00FB3523"/>
    <w:rsid w:val="00FB4F0A"/>
    <w:rsid w:val="00FC1EA6"/>
    <w:rsid w:val="00FC6299"/>
    <w:rsid w:val="00FC7748"/>
    <w:rsid w:val="00FD0F19"/>
    <w:rsid w:val="00FE711A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DA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2645</Characters>
  <Application>Microsoft Macintosh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4</cp:revision>
  <dcterms:created xsi:type="dcterms:W3CDTF">2022-09-21T09:32:00Z</dcterms:created>
  <dcterms:modified xsi:type="dcterms:W3CDTF">2022-09-21T10:18:00Z</dcterms:modified>
</cp:coreProperties>
</file>