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85D7C" w14:textId="77777777" w:rsidR="0093149A" w:rsidRDefault="0093149A" w:rsidP="0093149A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6"/>
          <w:szCs w:val="26"/>
          <w:shd w:val="clear" w:color="auto" w:fill="FFFFFF"/>
        </w:rPr>
        <w:drawing>
          <wp:inline distT="0" distB="0" distL="0" distR="0" wp14:anchorId="661F19AA" wp14:editId="52286FDD">
            <wp:extent cx="3479006" cy="838376"/>
            <wp:effectExtent l="0" t="0" r="1270" b="0"/>
            <wp:docPr id="11" name="Immagine 11" descr="Macintosh HD:Users:ufficio:AAA_ARCHIVIO AISD:_AISD:_CONGRESSI AISD:45_CONGRESSO AISD 2022:GRAFICA:45AISD_banner 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fficio:AAA_ARCHIVIO AISD:_AISD:_CONGRESSI AISD:45_CONGRESSO AISD 2022:GRAFICA:45AISD_banner sempl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06" cy="8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5F14" w14:textId="77777777" w:rsidR="0093149A" w:rsidRPr="001D388A" w:rsidRDefault="0093149A" w:rsidP="0093149A">
      <w:pPr>
        <w:spacing w:line="360" w:lineRule="auto"/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90"/>
          <w:sz w:val="26"/>
          <w:szCs w:val="26"/>
          <w:shd w:val="clear" w:color="auto" w:fill="FFFFFF"/>
        </w:rPr>
        <w:t xml:space="preserve">  </w:t>
      </w:r>
      <w:r w:rsidRPr="001D388A">
        <w:rPr>
          <w:rFonts w:ascii="Arial" w:eastAsia="Times New Roman" w:hAnsi="Arial" w:cs="Arial"/>
          <w:b/>
          <w:bCs/>
          <w:color w:val="000090"/>
          <w:sz w:val="22"/>
          <w:szCs w:val="22"/>
          <w:shd w:val="clear" w:color="auto" w:fill="FFFFFF"/>
        </w:rPr>
        <w:t>www.aisd.it   -  www.congressoaisd.it</w:t>
      </w:r>
    </w:p>
    <w:p w14:paraId="3B772DA6" w14:textId="77777777" w:rsidR="0093149A" w:rsidRDefault="0093149A" w:rsidP="0093149A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t>____________________________________________________</w:t>
      </w:r>
    </w:p>
    <w:p w14:paraId="196F8721" w14:textId="77777777" w:rsidR="00DD6E82" w:rsidRDefault="00DD6E82" w:rsidP="00DD6E82">
      <w:pPr>
        <w:spacing w:line="360" w:lineRule="auto"/>
        <w:rPr>
          <w:rFonts w:eastAsia="Times New Roman" w:cs="Times New Roman"/>
        </w:rPr>
      </w:pPr>
    </w:p>
    <w:p w14:paraId="0798838B" w14:textId="09D67940" w:rsidR="00DD6E82" w:rsidRPr="00653933" w:rsidRDefault="00BD5780" w:rsidP="00DD6E82">
      <w:pPr>
        <w:spacing w:line="360" w:lineRule="auto"/>
        <w:rPr>
          <w:rFonts w:eastAsia="Times New Roman" w:cs="Times New Roman"/>
          <w:b/>
          <w:i/>
          <w:color w:val="000090"/>
          <w:sz w:val="28"/>
          <w:szCs w:val="28"/>
        </w:rPr>
      </w:pPr>
      <w:r w:rsidRPr="00653933">
        <w:rPr>
          <w:rFonts w:eastAsia="Times New Roman" w:cs="Times New Roman"/>
          <w:b/>
          <w:i/>
          <w:color w:val="000090"/>
          <w:sz w:val="28"/>
          <w:szCs w:val="28"/>
        </w:rPr>
        <w:t>Osteoartrosi</w:t>
      </w:r>
      <w:r w:rsidR="00C21190" w:rsidRPr="00653933">
        <w:rPr>
          <w:rFonts w:eastAsia="Times New Roman" w:cs="Times New Roman"/>
          <w:b/>
          <w:i/>
          <w:color w:val="000090"/>
          <w:sz w:val="28"/>
          <w:szCs w:val="28"/>
        </w:rPr>
        <w:t xml:space="preserve"> </w:t>
      </w:r>
      <w:r w:rsidRPr="00653933">
        <w:rPr>
          <w:rFonts w:eastAsia="Times New Roman" w:cs="Times New Roman"/>
          <w:b/>
          <w:i/>
          <w:color w:val="000090"/>
          <w:sz w:val="28"/>
          <w:szCs w:val="28"/>
        </w:rPr>
        <w:t>e fenotipi clinici del dolore</w:t>
      </w:r>
    </w:p>
    <w:p w14:paraId="17C39CA7" w14:textId="77777777" w:rsidR="00CE4068" w:rsidRPr="00BD5780" w:rsidRDefault="00CE4068" w:rsidP="00DD6E82">
      <w:pPr>
        <w:spacing w:line="360" w:lineRule="auto"/>
        <w:rPr>
          <w:rFonts w:eastAsia="Times New Roman" w:cs="Times New Roman"/>
          <w:b/>
          <w:sz w:val="28"/>
          <w:szCs w:val="28"/>
        </w:rPr>
      </w:pPr>
    </w:p>
    <w:p w14:paraId="3A964412" w14:textId="77777777" w:rsidR="006450CC" w:rsidRDefault="00660429" w:rsidP="006450CC">
      <w:pPr>
        <w:spacing w:line="36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I</w:t>
      </w:r>
      <w:r w:rsidR="00A05491" w:rsidRPr="005B7F9A">
        <w:rPr>
          <w:rFonts w:ascii="Arial" w:eastAsia="Times New Roman" w:hAnsi="Arial" w:cs="Times New Roman"/>
        </w:rPr>
        <w:t xml:space="preserve"> fenotipi clinici del dolore</w:t>
      </w:r>
      <w:r>
        <w:rPr>
          <w:rFonts w:ascii="Arial" w:eastAsia="Times New Roman" w:hAnsi="Arial" w:cs="Times New Roman"/>
        </w:rPr>
        <w:t xml:space="preserve"> sono un argomento </w:t>
      </w:r>
      <w:r w:rsidR="007C3B67" w:rsidRPr="005B7F9A">
        <w:rPr>
          <w:rFonts w:ascii="Arial" w:eastAsia="Times New Roman" w:hAnsi="Arial" w:cs="Times New Roman"/>
        </w:rPr>
        <w:t>particolarmente di attualità</w:t>
      </w:r>
      <w:r w:rsidR="007C3B67">
        <w:rPr>
          <w:rFonts w:ascii="Arial" w:eastAsia="Times New Roman" w:hAnsi="Arial" w:cs="Times New Roman"/>
        </w:rPr>
        <w:t xml:space="preserve">, perché è </w:t>
      </w:r>
      <w:r w:rsidR="00FB09E3" w:rsidRPr="005B7F9A">
        <w:rPr>
          <w:rFonts w:ascii="Arial" w:eastAsia="Times New Roman" w:hAnsi="Arial" w:cs="Times New Roman"/>
        </w:rPr>
        <w:t xml:space="preserve">di tutta evidenza che </w:t>
      </w:r>
      <w:r w:rsidR="00A05491" w:rsidRPr="005B7F9A">
        <w:rPr>
          <w:rFonts w:ascii="Arial" w:eastAsia="Times New Roman" w:hAnsi="Arial" w:cs="Times New Roman"/>
        </w:rPr>
        <w:t xml:space="preserve">diversa </w:t>
      </w:r>
      <w:r w:rsidR="00B9443D">
        <w:rPr>
          <w:rFonts w:ascii="Arial" w:eastAsia="Times New Roman" w:hAnsi="Arial" w:cs="Times New Roman"/>
        </w:rPr>
        <w:t xml:space="preserve">è la diagnosi, ma soprattutto diversa </w:t>
      </w:r>
      <w:r w:rsidR="00245B1F">
        <w:rPr>
          <w:rFonts w:ascii="Arial" w:eastAsia="Times New Roman" w:hAnsi="Arial" w:cs="Times New Roman"/>
        </w:rPr>
        <w:t>è</w:t>
      </w:r>
      <w:r w:rsidR="00A05491" w:rsidRPr="005B7F9A">
        <w:rPr>
          <w:rFonts w:ascii="Arial" w:eastAsia="Times New Roman" w:hAnsi="Arial" w:cs="Times New Roman"/>
        </w:rPr>
        <w:t xml:space="preserve"> la strategia terapeutica se il fenotipo clinico dell'osteoartrosi </w:t>
      </w:r>
      <w:r w:rsidR="00FB09E3" w:rsidRPr="005B7F9A">
        <w:rPr>
          <w:rFonts w:ascii="Arial" w:eastAsia="Times New Roman" w:hAnsi="Arial" w:cs="Times New Roman"/>
        </w:rPr>
        <w:t>riguarda un feno</w:t>
      </w:r>
      <w:r w:rsidR="00A05491" w:rsidRPr="005B7F9A">
        <w:rPr>
          <w:rFonts w:ascii="Arial" w:eastAsia="Times New Roman" w:hAnsi="Arial" w:cs="Times New Roman"/>
        </w:rPr>
        <w:t>tipo infiammatorio o piuttosto un fenotipo meccanico</w:t>
      </w:r>
      <w:r w:rsidR="00FB09E3" w:rsidRPr="005B7F9A">
        <w:rPr>
          <w:rFonts w:ascii="Arial" w:eastAsia="Times New Roman" w:hAnsi="Arial" w:cs="Times New Roman"/>
        </w:rPr>
        <w:t>. M</w:t>
      </w:r>
      <w:r w:rsidR="00A05491" w:rsidRPr="005B7F9A">
        <w:rPr>
          <w:rFonts w:ascii="Arial" w:eastAsia="Times New Roman" w:hAnsi="Arial" w:cs="Times New Roman"/>
        </w:rPr>
        <w:t>olta im</w:t>
      </w:r>
      <w:r w:rsidR="00FB09E3" w:rsidRPr="005B7F9A">
        <w:rPr>
          <w:rFonts w:ascii="Arial" w:eastAsia="Times New Roman" w:hAnsi="Arial" w:cs="Times New Roman"/>
        </w:rPr>
        <w:t>portanza ha nella terapia dell’osteo</w:t>
      </w:r>
      <w:r w:rsidR="00A05491" w:rsidRPr="005B7F9A">
        <w:rPr>
          <w:rFonts w:ascii="Arial" w:eastAsia="Times New Roman" w:hAnsi="Arial" w:cs="Times New Roman"/>
        </w:rPr>
        <w:t>artrosi il fenotipo da sensibilizzazione centrale</w:t>
      </w:r>
      <w:r w:rsidR="00FB09E3" w:rsidRPr="005B7F9A">
        <w:rPr>
          <w:rFonts w:ascii="Arial" w:eastAsia="Times New Roman" w:hAnsi="Arial" w:cs="Times New Roman"/>
        </w:rPr>
        <w:t>, laddove il dolore n</w:t>
      </w:r>
      <w:r w:rsidR="00A05491" w:rsidRPr="005B7F9A">
        <w:rPr>
          <w:rFonts w:ascii="Arial" w:eastAsia="Times New Roman" w:hAnsi="Arial" w:cs="Times New Roman"/>
        </w:rPr>
        <w:t>on è più e non è più solo da stimolazione periferica, ma è diventato un dolore centrale</w:t>
      </w:r>
      <w:r w:rsidR="00B9443D">
        <w:rPr>
          <w:rFonts w:ascii="Arial" w:eastAsia="Times New Roman" w:hAnsi="Arial" w:cs="Times New Roman"/>
        </w:rPr>
        <w:t>.</w:t>
      </w:r>
      <w:r w:rsidR="00FB09E3" w:rsidRPr="005B7F9A">
        <w:rPr>
          <w:rFonts w:ascii="Arial" w:eastAsia="Times New Roman" w:hAnsi="Arial" w:cs="Times New Roman"/>
        </w:rPr>
        <w:t xml:space="preserve"> U</w:t>
      </w:r>
      <w:r w:rsidR="00A05491" w:rsidRPr="005B7F9A">
        <w:rPr>
          <w:rFonts w:ascii="Arial" w:eastAsia="Times New Roman" w:hAnsi="Arial" w:cs="Times New Roman"/>
        </w:rPr>
        <w:t xml:space="preserve">n ultimo argomento riguardo </w:t>
      </w:r>
      <w:r w:rsidR="00FB09E3" w:rsidRPr="005B7F9A">
        <w:rPr>
          <w:rFonts w:ascii="Arial" w:eastAsia="Times New Roman" w:hAnsi="Arial" w:cs="Times New Roman"/>
        </w:rPr>
        <w:t>a</w:t>
      </w:r>
      <w:r w:rsidR="00B9443D">
        <w:rPr>
          <w:rFonts w:ascii="Arial" w:eastAsia="Times New Roman" w:hAnsi="Arial" w:cs="Times New Roman"/>
        </w:rPr>
        <w:t xml:space="preserve">i fenotipi </w:t>
      </w:r>
      <w:r w:rsidR="00AD6FC6">
        <w:rPr>
          <w:rFonts w:ascii="Arial" w:eastAsia="Times New Roman" w:hAnsi="Arial" w:cs="Times New Roman"/>
        </w:rPr>
        <w:t>dell’oste</w:t>
      </w:r>
      <w:r w:rsidR="00CE4068">
        <w:rPr>
          <w:rFonts w:ascii="Arial" w:eastAsia="Times New Roman" w:hAnsi="Arial" w:cs="Times New Roman"/>
        </w:rPr>
        <w:t>oa</w:t>
      </w:r>
      <w:r w:rsidR="00AD6FC6">
        <w:rPr>
          <w:rFonts w:ascii="Arial" w:eastAsia="Times New Roman" w:hAnsi="Arial" w:cs="Times New Roman"/>
        </w:rPr>
        <w:t>r</w:t>
      </w:r>
      <w:r w:rsidR="00CE4068">
        <w:rPr>
          <w:rFonts w:ascii="Arial" w:eastAsia="Times New Roman" w:hAnsi="Arial" w:cs="Times New Roman"/>
        </w:rPr>
        <w:t>tr</w:t>
      </w:r>
      <w:r w:rsidR="00AD6FC6">
        <w:rPr>
          <w:rFonts w:ascii="Arial" w:eastAsia="Times New Roman" w:hAnsi="Arial" w:cs="Times New Roman"/>
        </w:rPr>
        <w:t>o</w:t>
      </w:r>
      <w:r w:rsidR="00CE4068">
        <w:rPr>
          <w:rFonts w:ascii="Arial" w:eastAsia="Times New Roman" w:hAnsi="Arial" w:cs="Times New Roman"/>
        </w:rPr>
        <w:t xml:space="preserve">si </w:t>
      </w:r>
      <w:r w:rsidR="00A05491" w:rsidRPr="005B7F9A">
        <w:rPr>
          <w:rFonts w:ascii="Arial" w:eastAsia="Times New Roman" w:hAnsi="Arial" w:cs="Times New Roman"/>
        </w:rPr>
        <w:t xml:space="preserve">è quello che si inserisce nella sindrome metabolica, ricordiamo tutti </w:t>
      </w:r>
      <w:r w:rsidR="00B9443D">
        <w:rPr>
          <w:rFonts w:ascii="Arial" w:eastAsia="Times New Roman" w:hAnsi="Arial" w:cs="Times New Roman"/>
        </w:rPr>
        <w:t xml:space="preserve">che la sindrome </w:t>
      </w:r>
      <w:r w:rsidR="00A05491" w:rsidRPr="005B7F9A">
        <w:rPr>
          <w:rFonts w:ascii="Arial" w:eastAsia="Times New Roman" w:hAnsi="Arial" w:cs="Times New Roman"/>
        </w:rPr>
        <w:t xml:space="preserve">metabolica </w:t>
      </w:r>
      <w:r w:rsidR="00B9443D">
        <w:rPr>
          <w:rFonts w:ascii="Arial" w:eastAsia="Times New Roman" w:hAnsi="Arial" w:cs="Times New Roman"/>
        </w:rPr>
        <w:t xml:space="preserve">è </w:t>
      </w:r>
      <w:r w:rsidR="00AD6FC6">
        <w:rPr>
          <w:rFonts w:ascii="Arial" w:eastAsia="Times New Roman" w:hAnsi="Arial" w:cs="Times New Roman"/>
        </w:rPr>
        <w:t xml:space="preserve">una </w:t>
      </w:r>
      <w:r w:rsidR="00B9443D">
        <w:rPr>
          <w:rFonts w:ascii="Arial" w:eastAsia="Times New Roman" w:hAnsi="Arial" w:cs="Times New Roman"/>
        </w:rPr>
        <w:t>sind</w:t>
      </w:r>
      <w:r w:rsidR="00B3698D">
        <w:rPr>
          <w:rFonts w:ascii="Arial" w:eastAsia="Times New Roman" w:hAnsi="Arial" w:cs="Times New Roman"/>
        </w:rPr>
        <w:t>rom</w:t>
      </w:r>
      <w:r w:rsidR="00CE4068">
        <w:rPr>
          <w:rFonts w:ascii="Arial" w:eastAsia="Times New Roman" w:hAnsi="Arial" w:cs="Times New Roman"/>
        </w:rPr>
        <w:t>e complessa, caratter</w:t>
      </w:r>
      <w:r w:rsidR="00B9443D">
        <w:rPr>
          <w:rFonts w:ascii="Arial" w:eastAsia="Times New Roman" w:hAnsi="Arial" w:cs="Times New Roman"/>
        </w:rPr>
        <w:t>izzata</w:t>
      </w:r>
      <w:r w:rsidR="00CE4068">
        <w:rPr>
          <w:rFonts w:ascii="Arial" w:eastAsia="Times New Roman" w:hAnsi="Arial" w:cs="Times New Roman"/>
        </w:rPr>
        <w:t xml:space="preserve"> da </w:t>
      </w:r>
      <w:r w:rsidR="00D22788" w:rsidRPr="005B7F9A">
        <w:rPr>
          <w:rFonts w:ascii="Arial" w:eastAsia="Times New Roman" w:hAnsi="Arial" w:cs="Times New Roman"/>
        </w:rPr>
        <w:t>diabete</w:t>
      </w:r>
      <w:r w:rsidR="00CE4068">
        <w:rPr>
          <w:rFonts w:ascii="Arial" w:eastAsia="Times New Roman" w:hAnsi="Arial" w:cs="Times New Roman"/>
        </w:rPr>
        <w:t>,</w:t>
      </w:r>
      <w:r w:rsidR="00D22788" w:rsidRPr="005B7F9A">
        <w:rPr>
          <w:rFonts w:ascii="Arial" w:eastAsia="Times New Roman" w:hAnsi="Arial" w:cs="Times New Roman"/>
        </w:rPr>
        <w:t xml:space="preserve"> </w:t>
      </w:r>
      <w:r w:rsidR="00A05491" w:rsidRPr="005B7F9A">
        <w:rPr>
          <w:rFonts w:ascii="Arial" w:eastAsia="Times New Roman" w:hAnsi="Arial" w:cs="Times New Roman"/>
        </w:rPr>
        <w:t>iperuricemia</w:t>
      </w:r>
      <w:r w:rsidR="00CE4068">
        <w:rPr>
          <w:rFonts w:ascii="Arial" w:eastAsia="Times New Roman" w:hAnsi="Arial" w:cs="Times New Roman"/>
        </w:rPr>
        <w:t>,</w:t>
      </w:r>
      <w:r w:rsidR="00A05491" w:rsidRPr="005B7F9A">
        <w:rPr>
          <w:rFonts w:ascii="Arial" w:eastAsia="Times New Roman" w:hAnsi="Arial" w:cs="Times New Roman"/>
        </w:rPr>
        <w:t xml:space="preserve"> ipertensione</w:t>
      </w:r>
      <w:r w:rsidR="00CE4068">
        <w:rPr>
          <w:rFonts w:ascii="Arial" w:eastAsia="Times New Roman" w:hAnsi="Arial" w:cs="Times New Roman"/>
        </w:rPr>
        <w:t>,</w:t>
      </w:r>
      <w:r w:rsidR="00A05491" w:rsidRPr="005B7F9A">
        <w:rPr>
          <w:rFonts w:ascii="Arial" w:eastAsia="Times New Roman" w:hAnsi="Arial" w:cs="Times New Roman"/>
        </w:rPr>
        <w:t xml:space="preserve"> obesità e da molte parti si chiede di inserire nella sindrome metabolica </w:t>
      </w:r>
      <w:r w:rsidR="00B9443D">
        <w:rPr>
          <w:rFonts w:ascii="Arial" w:eastAsia="Times New Roman" w:hAnsi="Arial" w:cs="Times New Roman"/>
        </w:rPr>
        <w:t>anche l‘</w:t>
      </w:r>
      <w:r w:rsidR="00D22788" w:rsidRPr="005B7F9A">
        <w:rPr>
          <w:rFonts w:ascii="Arial" w:eastAsia="Times New Roman" w:hAnsi="Arial" w:cs="Times New Roman"/>
        </w:rPr>
        <w:t>osteoartrosi</w:t>
      </w:r>
      <w:r w:rsidR="00AD6FC6">
        <w:rPr>
          <w:rFonts w:ascii="Arial" w:eastAsia="Times New Roman" w:hAnsi="Arial" w:cs="Times New Roman"/>
        </w:rPr>
        <w:t>. T</w:t>
      </w:r>
      <w:r w:rsidR="00A05491" w:rsidRPr="005B7F9A">
        <w:rPr>
          <w:rFonts w:ascii="Arial" w:eastAsia="Times New Roman" w:hAnsi="Arial" w:cs="Times New Roman"/>
        </w:rPr>
        <w:t xml:space="preserve">utto questo verrà presentato </w:t>
      </w:r>
      <w:r w:rsidR="00CE4068">
        <w:rPr>
          <w:rFonts w:ascii="Arial" w:eastAsia="Times New Roman" w:hAnsi="Arial" w:cs="Times New Roman"/>
        </w:rPr>
        <w:t xml:space="preserve">nel corso della sessione </w:t>
      </w:r>
      <w:r w:rsidR="00CE4068" w:rsidRPr="00CE4068">
        <w:rPr>
          <w:rFonts w:ascii="Arial" w:eastAsia="Times New Roman" w:hAnsi="Arial" w:cs="Times New Roman"/>
          <w:i/>
        </w:rPr>
        <w:t>Highlights sull’osteoartrosi: terapie precoci e tardive</w:t>
      </w:r>
      <w:r w:rsidR="00CE4068">
        <w:rPr>
          <w:rFonts w:ascii="Arial" w:eastAsia="Times New Roman" w:hAnsi="Arial" w:cs="Times New Roman"/>
        </w:rPr>
        <w:t xml:space="preserve"> del 23 settembre </w:t>
      </w:r>
      <w:r w:rsidR="00A05491" w:rsidRPr="005B7F9A">
        <w:rPr>
          <w:rFonts w:ascii="Arial" w:eastAsia="Times New Roman" w:hAnsi="Arial" w:cs="Times New Roman"/>
        </w:rPr>
        <w:t>e ne verranno discusse le attualità e le conseguenze future</w:t>
      </w:r>
      <w:r w:rsidR="00CE4068">
        <w:rPr>
          <w:rFonts w:ascii="Arial" w:eastAsia="Times New Roman" w:hAnsi="Arial" w:cs="Times New Roman"/>
        </w:rPr>
        <w:t>.</w:t>
      </w:r>
    </w:p>
    <w:p w14:paraId="42DEC39A" w14:textId="77777777" w:rsidR="005C4566" w:rsidRDefault="005C4566" w:rsidP="006450CC">
      <w:pPr>
        <w:spacing w:line="360" w:lineRule="auto"/>
        <w:rPr>
          <w:rFonts w:ascii="Arial" w:eastAsia="Times New Roman" w:hAnsi="Arial" w:cs="Times New Roman"/>
        </w:rPr>
      </w:pPr>
    </w:p>
    <w:p w14:paraId="33DB5588" w14:textId="58AB68C2" w:rsidR="00D22788" w:rsidRPr="007775F5" w:rsidRDefault="005C4566" w:rsidP="00DC6D54">
      <w:p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 w:rsidRPr="00F8657F">
        <w:rPr>
          <w:rFonts w:ascii="Arial" w:eastAsia="Times New Roman" w:hAnsi="Arial" w:cs="Times New Roman"/>
          <w:i/>
        </w:rPr>
        <w:t>Sessione del 23 settembre, h. 11, Sala Auditorium</w:t>
      </w:r>
      <w:r w:rsidR="006450CC" w:rsidRPr="00F8657F">
        <w:rPr>
          <w:rFonts w:ascii="Arial" w:eastAsia="Times New Roman" w:hAnsi="Arial" w:cs="Times New Roman"/>
          <w:i/>
        </w:rPr>
        <w:br/>
      </w:r>
      <w:r w:rsidR="006450CC" w:rsidRPr="007775F5">
        <w:rPr>
          <w:rFonts w:ascii="Helvetica" w:eastAsia="Times New Roman" w:hAnsi="Helvetica" w:cs="Times New Roman"/>
          <w:sz w:val="22"/>
          <w:szCs w:val="22"/>
        </w:rPr>
        <w:t>Moderatori: Clelia Esposito, Maria Beatrice Passavanti</w:t>
      </w:r>
      <w:r w:rsidR="006450CC" w:rsidRPr="007775F5">
        <w:rPr>
          <w:rFonts w:eastAsia="Times New Roman" w:cs="Times New Roman"/>
          <w:sz w:val="22"/>
          <w:szCs w:val="22"/>
        </w:rPr>
        <w:br/>
      </w:r>
      <w:r w:rsidR="006450CC" w:rsidRPr="007775F5">
        <w:rPr>
          <w:rFonts w:ascii="Helvetica" w:eastAsia="Times New Roman" w:hAnsi="Helvetica" w:cs="Times New Roman"/>
          <w:sz w:val="22"/>
          <w:szCs w:val="22"/>
        </w:rPr>
        <w:t>Epidemiologia e fattori di rischio</w:t>
      </w:r>
      <w:r w:rsidR="006450CC" w:rsidRPr="007775F5">
        <w:rPr>
          <w:rFonts w:eastAsia="Times New Roman" w:cs="Times New Roman"/>
          <w:sz w:val="22"/>
          <w:szCs w:val="22"/>
        </w:rPr>
        <w:t xml:space="preserve">, </w:t>
      </w:r>
      <w:r w:rsidR="006450CC" w:rsidRPr="007775F5">
        <w:rPr>
          <w:rFonts w:ascii="Helvetica" w:eastAsia="Times New Roman" w:hAnsi="Helvetica" w:cs="Times New Roman"/>
          <w:sz w:val="22"/>
          <w:szCs w:val="22"/>
        </w:rPr>
        <w:t>Filomena Puntillo</w:t>
      </w:r>
      <w:r w:rsidR="006450CC" w:rsidRPr="007775F5">
        <w:rPr>
          <w:rFonts w:eastAsia="Times New Roman" w:cs="Times New Roman"/>
          <w:sz w:val="22"/>
          <w:szCs w:val="22"/>
        </w:rPr>
        <w:br/>
      </w:r>
      <w:r w:rsidR="006450CC" w:rsidRPr="007775F5">
        <w:rPr>
          <w:rFonts w:ascii="Helvetica" w:eastAsia="Times New Roman" w:hAnsi="Helvetica" w:cs="Times New Roman"/>
          <w:sz w:val="22"/>
          <w:szCs w:val="22"/>
        </w:rPr>
        <w:t>Dai meccanismi patogenetici ai fenotipi clinici</w:t>
      </w:r>
      <w:r w:rsidR="006450CC" w:rsidRPr="007775F5">
        <w:rPr>
          <w:rFonts w:eastAsia="Times New Roman" w:cs="Times New Roman"/>
          <w:sz w:val="22"/>
          <w:szCs w:val="22"/>
        </w:rPr>
        <w:t xml:space="preserve">, </w:t>
      </w:r>
      <w:r w:rsidR="006450CC" w:rsidRPr="007775F5">
        <w:rPr>
          <w:rFonts w:ascii="Helvetica" w:eastAsia="Times New Roman" w:hAnsi="Helvetica" w:cs="Times New Roman"/>
          <w:sz w:val="22"/>
          <w:szCs w:val="22"/>
        </w:rPr>
        <w:t>Stefano Coaccioli</w:t>
      </w:r>
      <w:r w:rsidR="006450CC" w:rsidRPr="007775F5">
        <w:rPr>
          <w:rFonts w:eastAsia="Times New Roman" w:cs="Times New Roman"/>
          <w:sz w:val="22"/>
          <w:szCs w:val="22"/>
        </w:rPr>
        <w:br/>
      </w:r>
      <w:r w:rsidR="006450CC" w:rsidRPr="007775F5">
        <w:rPr>
          <w:rFonts w:ascii="Helvetica" w:eastAsia="Times New Roman" w:hAnsi="Helvetica" w:cs="Times New Roman"/>
          <w:sz w:val="22"/>
          <w:szCs w:val="22"/>
        </w:rPr>
        <w:t>Stili di vita, metabolismo e terapie integrative</w:t>
      </w:r>
      <w:r w:rsidR="006450CC" w:rsidRPr="007775F5">
        <w:rPr>
          <w:rFonts w:eastAsia="Times New Roman" w:cs="Times New Roman"/>
          <w:sz w:val="22"/>
          <w:szCs w:val="22"/>
        </w:rPr>
        <w:t xml:space="preserve">, </w:t>
      </w:r>
      <w:r w:rsidR="006450CC" w:rsidRPr="007775F5">
        <w:rPr>
          <w:rFonts w:ascii="Helvetica" w:eastAsia="Times New Roman" w:hAnsi="Helvetica" w:cs="Times New Roman"/>
          <w:sz w:val="22"/>
          <w:szCs w:val="22"/>
        </w:rPr>
        <w:t>Domenico Tiso</w:t>
      </w:r>
    </w:p>
    <w:p w14:paraId="509CFA44" w14:textId="6C6CE929" w:rsidR="006450CC" w:rsidRPr="007775F5" w:rsidRDefault="006450CC" w:rsidP="00DC6D54">
      <w:pPr>
        <w:spacing w:line="360" w:lineRule="auto"/>
        <w:rPr>
          <w:rFonts w:ascii="Helvetica" w:eastAsia="Times New Roman" w:hAnsi="Helvetica" w:cs="Times New Roman"/>
          <w:sz w:val="22"/>
          <w:szCs w:val="22"/>
        </w:rPr>
      </w:pPr>
      <w:r w:rsidRPr="007775F5">
        <w:rPr>
          <w:rFonts w:ascii="Helvetica" w:eastAsia="Times New Roman" w:hAnsi="Helvetica" w:cs="Times New Roman"/>
          <w:sz w:val="22"/>
          <w:szCs w:val="22"/>
        </w:rPr>
        <w:t>Condroprotezione</w:t>
      </w:r>
      <w:r w:rsidRPr="007775F5">
        <w:rPr>
          <w:rFonts w:eastAsia="Times New Roman" w:cs="Times New Roman"/>
          <w:sz w:val="22"/>
          <w:szCs w:val="22"/>
        </w:rPr>
        <w:t xml:space="preserve">, </w:t>
      </w:r>
      <w:r w:rsidRPr="007775F5">
        <w:rPr>
          <w:rFonts w:ascii="Helvetica" w:eastAsia="Times New Roman" w:hAnsi="Helvetica" w:cs="Times New Roman"/>
          <w:sz w:val="22"/>
          <w:szCs w:val="22"/>
        </w:rPr>
        <w:t>Diego Maria Michele Fornasari</w:t>
      </w:r>
      <w:r w:rsidRPr="007775F5">
        <w:rPr>
          <w:rFonts w:eastAsia="Times New Roman" w:cs="Times New Roman"/>
          <w:sz w:val="22"/>
          <w:szCs w:val="22"/>
        </w:rPr>
        <w:br/>
      </w:r>
      <w:r w:rsidRPr="007775F5">
        <w:rPr>
          <w:rFonts w:ascii="Helvetica" w:eastAsia="Times New Roman" w:hAnsi="Helvetica" w:cs="Times New Roman"/>
          <w:sz w:val="22"/>
          <w:szCs w:val="22"/>
        </w:rPr>
        <w:t>Approccio farmacologico</w:t>
      </w:r>
      <w:r w:rsidRPr="007775F5">
        <w:rPr>
          <w:rFonts w:eastAsia="Times New Roman" w:cs="Times New Roman"/>
          <w:sz w:val="22"/>
          <w:szCs w:val="22"/>
        </w:rPr>
        <w:t xml:space="preserve">, </w:t>
      </w:r>
      <w:r w:rsidRPr="007775F5">
        <w:rPr>
          <w:rFonts w:ascii="Helvetica" w:eastAsia="Times New Roman" w:hAnsi="Helvetica" w:cs="Times New Roman"/>
          <w:sz w:val="22"/>
          <w:szCs w:val="22"/>
        </w:rPr>
        <w:t>Antonella Paladini</w:t>
      </w:r>
      <w:r w:rsidRPr="007775F5">
        <w:rPr>
          <w:rFonts w:eastAsia="Times New Roman" w:cs="Times New Roman"/>
          <w:sz w:val="22"/>
          <w:szCs w:val="22"/>
        </w:rPr>
        <w:br/>
      </w:r>
      <w:r w:rsidRPr="007775F5">
        <w:rPr>
          <w:rFonts w:ascii="Helvetica" w:eastAsia="Times New Roman" w:hAnsi="Helvetica" w:cs="Times New Roman"/>
          <w:sz w:val="22"/>
          <w:szCs w:val="22"/>
        </w:rPr>
        <w:t>Terapie infiltrative (o mininvasive)</w:t>
      </w:r>
      <w:r w:rsidRPr="007775F5">
        <w:rPr>
          <w:rFonts w:eastAsia="Times New Roman" w:cs="Times New Roman"/>
          <w:sz w:val="22"/>
          <w:szCs w:val="22"/>
        </w:rPr>
        <w:t xml:space="preserve">, </w:t>
      </w:r>
      <w:r w:rsidRPr="007775F5">
        <w:rPr>
          <w:rFonts w:ascii="Helvetica" w:eastAsia="Times New Roman" w:hAnsi="Helvetica" w:cs="Times New Roman"/>
          <w:sz w:val="22"/>
          <w:szCs w:val="22"/>
        </w:rPr>
        <w:t>Vittorio Schweiger</w:t>
      </w:r>
      <w:r w:rsidRPr="007775F5">
        <w:rPr>
          <w:rFonts w:eastAsia="Times New Roman" w:cs="Times New Roman"/>
          <w:sz w:val="22"/>
          <w:szCs w:val="22"/>
        </w:rPr>
        <w:br/>
      </w:r>
      <w:r w:rsidRPr="007775F5">
        <w:rPr>
          <w:rFonts w:ascii="Helvetica" w:eastAsia="Times New Roman" w:hAnsi="Helvetica" w:cs="Times New Roman"/>
          <w:sz w:val="22"/>
          <w:szCs w:val="22"/>
        </w:rPr>
        <w:t>Terapie neuromodulative</w:t>
      </w:r>
      <w:r w:rsidRPr="007775F5">
        <w:rPr>
          <w:rFonts w:eastAsia="Times New Roman" w:cs="Times New Roman"/>
          <w:sz w:val="22"/>
          <w:szCs w:val="22"/>
        </w:rPr>
        <w:t xml:space="preserve">, </w:t>
      </w:r>
      <w:r w:rsidRPr="007775F5">
        <w:rPr>
          <w:rFonts w:ascii="Helvetica" w:eastAsia="Times New Roman" w:hAnsi="Helvetica" w:cs="Times New Roman"/>
          <w:sz w:val="22"/>
          <w:szCs w:val="22"/>
        </w:rPr>
        <w:t>Nicola Luxardo</w:t>
      </w:r>
      <w:r w:rsidRPr="007775F5">
        <w:rPr>
          <w:rFonts w:eastAsia="Times New Roman" w:cs="Times New Roman"/>
          <w:sz w:val="22"/>
          <w:szCs w:val="22"/>
        </w:rPr>
        <w:br/>
      </w:r>
      <w:r w:rsidRPr="007775F5">
        <w:rPr>
          <w:rFonts w:ascii="Helvetica" w:eastAsia="Times New Roman" w:hAnsi="Helvetica" w:cs="Times New Roman"/>
          <w:sz w:val="22"/>
          <w:szCs w:val="22"/>
        </w:rPr>
        <w:t>Trattamenti riabilitativi</w:t>
      </w:r>
      <w:r w:rsidRPr="007775F5">
        <w:rPr>
          <w:rFonts w:eastAsia="Times New Roman" w:cs="Times New Roman"/>
          <w:sz w:val="22"/>
          <w:szCs w:val="22"/>
        </w:rPr>
        <w:t xml:space="preserve">, </w:t>
      </w:r>
      <w:r w:rsidRPr="007775F5">
        <w:rPr>
          <w:rFonts w:ascii="Helvetica" w:eastAsia="Times New Roman" w:hAnsi="Helvetica" w:cs="Times New Roman"/>
          <w:sz w:val="22"/>
          <w:szCs w:val="22"/>
        </w:rPr>
        <w:t>Giovann Iolascon</w:t>
      </w:r>
    </w:p>
    <w:p w14:paraId="743BD5B1" w14:textId="31237517" w:rsidR="00AC14AC" w:rsidRDefault="00AC14AC" w:rsidP="00DC6D54">
      <w:pPr>
        <w:spacing w:line="360" w:lineRule="auto"/>
        <w:rPr>
          <w:rFonts w:ascii="Arial" w:eastAsia="Times New Roman" w:hAnsi="Arial" w:cs="Times New Roman"/>
          <w:sz w:val="20"/>
          <w:szCs w:val="20"/>
        </w:rPr>
      </w:pPr>
      <w:r w:rsidRPr="00DC6D54">
        <w:rPr>
          <w:rFonts w:ascii="Arial" w:eastAsia="Times New Roman" w:hAnsi="Arial" w:cs="Times New Roman"/>
          <w:sz w:val="20"/>
          <w:szCs w:val="20"/>
        </w:rPr>
        <w:br w:type="page"/>
      </w:r>
    </w:p>
    <w:p w14:paraId="397B626A" w14:textId="77777777" w:rsidR="00945684" w:rsidRDefault="00945684" w:rsidP="00945684">
      <w:pPr>
        <w:spacing w:line="360" w:lineRule="auto"/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666666"/>
          <w:sz w:val="26"/>
          <w:szCs w:val="26"/>
          <w:shd w:val="clear" w:color="auto" w:fill="FFFFFF"/>
        </w:rPr>
        <w:lastRenderedPageBreak/>
        <w:t>____________________________________________________</w:t>
      </w:r>
    </w:p>
    <w:p w14:paraId="4D7B615C" w14:textId="77777777" w:rsidR="00945684" w:rsidRPr="00945684" w:rsidRDefault="00945684" w:rsidP="00945684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 xml:space="preserve">Il programma scientifico e l’abstract book sono disponibili online </w:t>
      </w:r>
    </w:p>
    <w:p w14:paraId="1152F2FF" w14:textId="77777777" w:rsidR="00945684" w:rsidRPr="00945684" w:rsidRDefault="00945684" w:rsidP="00945684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Programma: https://www.congressoaisd.it/index.php?action=programma</w:t>
      </w:r>
    </w:p>
    <w:p w14:paraId="3640DBAE" w14:textId="77777777" w:rsidR="00945684" w:rsidRPr="00945684" w:rsidRDefault="00945684" w:rsidP="00945684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Abstract Book: https://www.signavitae.com/articles/10.22514/sv.2022.066%20</w:t>
      </w:r>
    </w:p>
    <w:p w14:paraId="71388124" w14:textId="77777777" w:rsidR="00945684" w:rsidRPr="00945684" w:rsidRDefault="00945684" w:rsidP="00945684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Sede del Congresso: Napoli, Hotel Royal Continental.</w:t>
      </w:r>
    </w:p>
    <w:p w14:paraId="1FBF479A" w14:textId="77777777" w:rsidR="00945684" w:rsidRPr="00945684" w:rsidRDefault="00945684" w:rsidP="00945684">
      <w:pPr>
        <w:jc w:val="both"/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Diretta online per i partecipanti iscritti: www.congressoaisd.it</w:t>
      </w:r>
    </w:p>
    <w:p w14:paraId="082AACCD" w14:textId="77777777" w:rsidR="00945684" w:rsidRPr="00945684" w:rsidRDefault="00945684" w:rsidP="00945684">
      <w:pPr>
        <w:jc w:val="both"/>
        <w:rPr>
          <w:rFonts w:ascii="Arial" w:hAnsi="Arial" w:cs="Arial"/>
          <w:sz w:val="20"/>
          <w:szCs w:val="20"/>
        </w:rPr>
      </w:pPr>
    </w:p>
    <w:p w14:paraId="6833DD62" w14:textId="77777777" w:rsidR="00945684" w:rsidRPr="00945684" w:rsidRDefault="00945684" w:rsidP="00945684">
      <w:pPr>
        <w:widowControl w:val="0"/>
        <w:jc w:val="both"/>
        <w:rPr>
          <w:rFonts w:ascii="Arial" w:hAnsi="Arial" w:cs="Arial"/>
          <w:bCs/>
          <w:sz w:val="20"/>
          <w:szCs w:val="20"/>
        </w:rPr>
      </w:pPr>
      <w:r w:rsidRPr="00945684">
        <w:rPr>
          <w:rFonts w:ascii="Arial" w:hAnsi="Arial" w:cs="Arial"/>
          <w:bCs/>
          <w:sz w:val="20"/>
          <w:szCs w:val="20"/>
        </w:rPr>
        <w:t>L’Associazione Italiana per lo Studio del Dolore è una società scientifica multidisciplinare, capitolo nazionale della IASP®, International Association for the Study of Pain, membro della European Pain Federation, EFIC®, è attiva dal 1976 con studi clinici e di ricerca di base e con iniziative formative.</w:t>
      </w:r>
    </w:p>
    <w:p w14:paraId="28C0D930" w14:textId="77777777" w:rsidR="00945684" w:rsidRPr="00945684" w:rsidRDefault="00945684" w:rsidP="00945684">
      <w:pPr>
        <w:rPr>
          <w:rFonts w:ascii="Arial" w:hAnsi="Arial" w:cs="Arial"/>
          <w:sz w:val="20"/>
          <w:szCs w:val="20"/>
        </w:rPr>
      </w:pPr>
      <w:r w:rsidRPr="00945684">
        <w:rPr>
          <w:rFonts w:ascii="Arial" w:hAnsi="Arial" w:cs="Arial"/>
          <w:sz w:val="20"/>
          <w:szCs w:val="20"/>
        </w:rPr>
        <w:t>Per maggiori informazioni scrivere a Lorenza Saini, info@aisd.it  cell 339 6195974</w:t>
      </w:r>
    </w:p>
    <w:p w14:paraId="67D38AA9" w14:textId="77777777" w:rsidR="00945684" w:rsidRPr="00DC6D54" w:rsidRDefault="00945684" w:rsidP="00DC6D54">
      <w:pPr>
        <w:spacing w:line="360" w:lineRule="auto"/>
        <w:rPr>
          <w:rFonts w:ascii="Arial" w:eastAsia="Times New Roman" w:hAnsi="Arial" w:cs="Times New Roman"/>
          <w:sz w:val="20"/>
          <w:szCs w:val="20"/>
        </w:rPr>
      </w:pPr>
    </w:p>
    <w:p w14:paraId="2E1EDB2C" w14:textId="723C0F3A" w:rsidR="001B6D5B" w:rsidRPr="007D696D" w:rsidRDefault="001B6D5B" w:rsidP="007D696D">
      <w:pPr>
        <w:rPr>
          <w:rFonts w:ascii="Arial" w:eastAsia="Times New Roman" w:hAnsi="Arial" w:cs="Times New Roman"/>
          <w:i/>
        </w:rPr>
      </w:pPr>
      <w:bookmarkStart w:id="0" w:name="_GoBack"/>
      <w:bookmarkEnd w:id="0"/>
    </w:p>
    <w:sectPr w:rsidR="001B6D5B" w:rsidRPr="007D696D" w:rsidSect="006E76F9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57361" w14:textId="77777777" w:rsidR="008A7B85" w:rsidRDefault="008A7B85" w:rsidP="002320A0">
      <w:r>
        <w:separator/>
      </w:r>
    </w:p>
  </w:endnote>
  <w:endnote w:type="continuationSeparator" w:id="0">
    <w:p w14:paraId="26DCA6C0" w14:textId="77777777" w:rsidR="008A7B85" w:rsidRDefault="008A7B85" w:rsidP="0023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97276" w14:textId="77777777" w:rsidR="008A7B85" w:rsidRDefault="008A7B85" w:rsidP="003A4D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BE4351" w14:textId="77777777" w:rsidR="008A7B85" w:rsidRDefault="008A7B85" w:rsidP="002320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F42A5" w14:textId="77777777" w:rsidR="008A7B85" w:rsidRDefault="008A7B85" w:rsidP="003A4D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696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129C34" w14:textId="77777777" w:rsidR="008A7B85" w:rsidRDefault="008A7B85" w:rsidP="002320A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9994B" w14:textId="77777777" w:rsidR="008A7B85" w:rsidRDefault="008A7B85" w:rsidP="002320A0">
      <w:r>
        <w:separator/>
      </w:r>
    </w:p>
  </w:footnote>
  <w:footnote w:type="continuationSeparator" w:id="0">
    <w:p w14:paraId="2CF09384" w14:textId="77777777" w:rsidR="008A7B85" w:rsidRDefault="008A7B85" w:rsidP="0023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976"/>
    <w:multiLevelType w:val="multilevel"/>
    <w:tmpl w:val="007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A38B6"/>
    <w:multiLevelType w:val="multilevel"/>
    <w:tmpl w:val="BE4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6324E"/>
    <w:multiLevelType w:val="hybridMultilevel"/>
    <w:tmpl w:val="354E3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11"/>
    <w:rsid w:val="00013F9C"/>
    <w:rsid w:val="00017A35"/>
    <w:rsid w:val="00022C62"/>
    <w:rsid w:val="0003355F"/>
    <w:rsid w:val="00037D3C"/>
    <w:rsid w:val="0004616B"/>
    <w:rsid w:val="00057DC5"/>
    <w:rsid w:val="0006103F"/>
    <w:rsid w:val="00061A45"/>
    <w:rsid w:val="00062101"/>
    <w:rsid w:val="000707D6"/>
    <w:rsid w:val="00072057"/>
    <w:rsid w:val="00072F95"/>
    <w:rsid w:val="00073010"/>
    <w:rsid w:val="00087966"/>
    <w:rsid w:val="00093297"/>
    <w:rsid w:val="000A549D"/>
    <w:rsid w:val="000B65EC"/>
    <w:rsid w:val="000C2A0E"/>
    <w:rsid w:val="000C3D81"/>
    <w:rsid w:val="000D094B"/>
    <w:rsid w:val="000D7FDE"/>
    <w:rsid w:val="000E24A3"/>
    <w:rsid w:val="001005E7"/>
    <w:rsid w:val="00102AA7"/>
    <w:rsid w:val="00105831"/>
    <w:rsid w:val="00107F38"/>
    <w:rsid w:val="00120215"/>
    <w:rsid w:val="001220C7"/>
    <w:rsid w:val="00125193"/>
    <w:rsid w:val="00130CBA"/>
    <w:rsid w:val="00132615"/>
    <w:rsid w:val="00132CBF"/>
    <w:rsid w:val="00132D02"/>
    <w:rsid w:val="00135816"/>
    <w:rsid w:val="00145FA6"/>
    <w:rsid w:val="0014671F"/>
    <w:rsid w:val="0014781A"/>
    <w:rsid w:val="00162F95"/>
    <w:rsid w:val="001630BB"/>
    <w:rsid w:val="00184CCC"/>
    <w:rsid w:val="00192069"/>
    <w:rsid w:val="00193206"/>
    <w:rsid w:val="001966A3"/>
    <w:rsid w:val="001A7BA9"/>
    <w:rsid w:val="001B00BF"/>
    <w:rsid w:val="001B0A86"/>
    <w:rsid w:val="001B6D5B"/>
    <w:rsid w:val="001C2B5A"/>
    <w:rsid w:val="001C7C5E"/>
    <w:rsid w:val="001D1499"/>
    <w:rsid w:val="001D388A"/>
    <w:rsid w:val="001E2754"/>
    <w:rsid w:val="002137F5"/>
    <w:rsid w:val="002149BD"/>
    <w:rsid w:val="002320A0"/>
    <w:rsid w:val="00232CA9"/>
    <w:rsid w:val="00241648"/>
    <w:rsid w:val="00245B1F"/>
    <w:rsid w:val="00246542"/>
    <w:rsid w:val="00257996"/>
    <w:rsid w:val="0026484A"/>
    <w:rsid w:val="0027015E"/>
    <w:rsid w:val="0027180B"/>
    <w:rsid w:val="00281B31"/>
    <w:rsid w:val="00282E11"/>
    <w:rsid w:val="002947BE"/>
    <w:rsid w:val="00297CE8"/>
    <w:rsid w:val="002A00FF"/>
    <w:rsid w:val="002B313B"/>
    <w:rsid w:val="002C2E7D"/>
    <w:rsid w:val="002D708B"/>
    <w:rsid w:val="002E6C35"/>
    <w:rsid w:val="002E76FC"/>
    <w:rsid w:val="002F0ABB"/>
    <w:rsid w:val="002F5D77"/>
    <w:rsid w:val="00303573"/>
    <w:rsid w:val="00304BCD"/>
    <w:rsid w:val="003265F0"/>
    <w:rsid w:val="00340AE2"/>
    <w:rsid w:val="00346EA9"/>
    <w:rsid w:val="003565C6"/>
    <w:rsid w:val="00362152"/>
    <w:rsid w:val="00371C25"/>
    <w:rsid w:val="003720C0"/>
    <w:rsid w:val="00375270"/>
    <w:rsid w:val="00382101"/>
    <w:rsid w:val="003824E3"/>
    <w:rsid w:val="0038689C"/>
    <w:rsid w:val="003958F2"/>
    <w:rsid w:val="0039684B"/>
    <w:rsid w:val="00397073"/>
    <w:rsid w:val="003A2D63"/>
    <w:rsid w:val="003A4DB6"/>
    <w:rsid w:val="003D03B5"/>
    <w:rsid w:val="003D1E38"/>
    <w:rsid w:val="003D36CE"/>
    <w:rsid w:val="003D562A"/>
    <w:rsid w:val="003E124F"/>
    <w:rsid w:val="003E5DA4"/>
    <w:rsid w:val="003F0056"/>
    <w:rsid w:val="003F2914"/>
    <w:rsid w:val="003F609B"/>
    <w:rsid w:val="00403148"/>
    <w:rsid w:val="00404D0D"/>
    <w:rsid w:val="00425C5F"/>
    <w:rsid w:val="00431CFA"/>
    <w:rsid w:val="00437DD4"/>
    <w:rsid w:val="00442E8B"/>
    <w:rsid w:val="004453BC"/>
    <w:rsid w:val="00451603"/>
    <w:rsid w:val="00457297"/>
    <w:rsid w:val="00484F73"/>
    <w:rsid w:val="00485B51"/>
    <w:rsid w:val="00487425"/>
    <w:rsid w:val="0049031C"/>
    <w:rsid w:val="0049765F"/>
    <w:rsid w:val="004A3F02"/>
    <w:rsid w:val="004A63AA"/>
    <w:rsid w:val="004A6997"/>
    <w:rsid w:val="004B7B96"/>
    <w:rsid w:val="004C4021"/>
    <w:rsid w:val="004D78EE"/>
    <w:rsid w:val="004D7F5C"/>
    <w:rsid w:val="004E28AA"/>
    <w:rsid w:val="004E48BE"/>
    <w:rsid w:val="004F6A2D"/>
    <w:rsid w:val="0050787D"/>
    <w:rsid w:val="0051403F"/>
    <w:rsid w:val="005154FC"/>
    <w:rsid w:val="00520F8E"/>
    <w:rsid w:val="00522DD8"/>
    <w:rsid w:val="005236D5"/>
    <w:rsid w:val="00523AD6"/>
    <w:rsid w:val="00523DAF"/>
    <w:rsid w:val="00526D52"/>
    <w:rsid w:val="005279C5"/>
    <w:rsid w:val="00532EE1"/>
    <w:rsid w:val="00537CFE"/>
    <w:rsid w:val="0054184B"/>
    <w:rsid w:val="00543321"/>
    <w:rsid w:val="0054707C"/>
    <w:rsid w:val="00553D68"/>
    <w:rsid w:val="00556C2E"/>
    <w:rsid w:val="00564B68"/>
    <w:rsid w:val="00566593"/>
    <w:rsid w:val="005701FD"/>
    <w:rsid w:val="005A1F75"/>
    <w:rsid w:val="005A50CB"/>
    <w:rsid w:val="005A6C47"/>
    <w:rsid w:val="005B7E28"/>
    <w:rsid w:val="005B7F9A"/>
    <w:rsid w:val="005C1C4C"/>
    <w:rsid w:val="005C37AE"/>
    <w:rsid w:val="005C4566"/>
    <w:rsid w:val="005C5FBD"/>
    <w:rsid w:val="00602CF5"/>
    <w:rsid w:val="006226CF"/>
    <w:rsid w:val="0062519E"/>
    <w:rsid w:val="00632FAE"/>
    <w:rsid w:val="006347B6"/>
    <w:rsid w:val="0063485F"/>
    <w:rsid w:val="00640E23"/>
    <w:rsid w:val="006450CC"/>
    <w:rsid w:val="00647377"/>
    <w:rsid w:val="00651509"/>
    <w:rsid w:val="006534F4"/>
    <w:rsid w:val="00653933"/>
    <w:rsid w:val="00660429"/>
    <w:rsid w:val="00665923"/>
    <w:rsid w:val="00696F53"/>
    <w:rsid w:val="006A561B"/>
    <w:rsid w:val="006B002A"/>
    <w:rsid w:val="006B28B6"/>
    <w:rsid w:val="006C129F"/>
    <w:rsid w:val="006C25A5"/>
    <w:rsid w:val="006C4224"/>
    <w:rsid w:val="006C5990"/>
    <w:rsid w:val="006E33A1"/>
    <w:rsid w:val="006E6195"/>
    <w:rsid w:val="006E76F9"/>
    <w:rsid w:val="006F0DF3"/>
    <w:rsid w:val="00705904"/>
    <w:rsid w:val="00714C11"/>
    <w:rsid w:val="00715DCB"/>
    <w:rsid w:val="00720D2D"/>
    <w:rsid w:val="00723D17"/>
    <w:rsid w:val="007242E1"/>
    <w:rsid w:val="00725F60"/>
    <w:rsid w:val="00735DB1"/>
    <w:rsid w:val="00743F81"/>
    <w:rsid w:val="00746BE1"/>
    <w:rsid w:val="00764740"/>
    <w:rsid w:val="00766D10"/>
    <w:rsid w:val="00771502"/>
    <w:rsid w:val="00773612"/>
    <w:rsid w:val="007775F5"/>
    <w:rsid w:val="007815D4"/>
    <w:rsid w:val="00784AF8"/>
    <w:rsid w:val="0079392C"/>
    <w:rsid w:val="00794EEC"/>
    <w:rsid w:val="007A04BB"/>
    <w:rsid w:val="007A7A5C"/>
    <w:rsid w:val="007B0B8B"/>
    <w:rsid w:val="007B1ED8"/>
    <w:rsid w:val="007B222B"/>
    <w:rsid w:val="007B2579"/>
    <w:rsid w:val="007B27BD"/>
    <w:rsid w:val="007B74FD"/>
    <w:rsid w:val="007C3B67"/>
    <w:rsid w:val="007C48E9"/>
    <w:rsid w:val="007C4BAA"/>
    <w:rsid w:val="007C5008"/>
    <w:rsid w:val="007C6182"/>
    <w:rsid w:val="007C757E"/>
    <w:rsid w:val="007D29B4"/>
    <w:rsid w:val="007D2F8D"/>
    <w:rsid w:val="007D64C7"/>
    <w:rsid w:val="007D679E"/>
    <w:rsid w:val="007D696D"/>
    <w:rsid w:val="007E5685"/>
    <w:rsid w:val="007F7B78"/>
    <w:rsid w:val="00800633"/>
    <w:rsid w:val="00803AF9"/>
    <w:rsid w:val="0081225F"/>
    <w:rsid w:val="00821AE3"/>
    <w:rsid w:val="00821E0B"/>
    <w:rsid w:val="00824197"/>
    <w:rsid w:val="00827486"/>
    <w:rsid w:val="00831A89"/>
    <w:rsid w:val="008339C0"/>
    <w:rsid w:val="008400A3"/>
    <w:rsid w:val="00840BDC"/>
    <w:rsid w:val="008422A5"/>
    <w:rsid w:val="00847268"/>
    <w:rsid w:val="00856886"/>
    <w:rsid w:val="00856EFA"/>
    <w:rsid w:val="00860DFE"/>
    <w:rsid w:val="00875F7D"/>
    <w:rsid w:val="00886997"/>
    <w:rsid w:val="0089289D"/>
    <w:rsid w:val="00896209"/>
    <w:rsid w:val="008A7B85"/>
    <w:rsid w:val="008B2698"/>
    <w:rsid w:val="008C0435"/>
    <w:rsid w:val="008C56A3"/>
    <w:rsid w:val="008D560C"/>
    <w:rsid w:val="008D7DAA"/>
    <w:rsid w:val="008E10C0"/>
    <w:rsid w:val="008E2510"/>
    <w:rsid w:val="009017FD"/>
    <w:rsid w:val="00903677"/>
    <w:rsid w:val="00910BD2"/>
    <w:rsid w:val="0091249E"/>
    <w:rsid w:val="00920867"/>
    <w:rsid w:val="009211BB"/>
    <w:rsid w:val="0093149A"/>
    <w:rsid w:val="00937C8C"/>
    <w:rsid w:val="00945684"/>
    <w:rsid w:val="00947116"/>
    <w:rsid w:val="00957783"/>
    <w:rsid w:val="0097206E"/>
    <w:rsid w:val="00982176"/>
    <w:rsid w:val="0098381B"/>
    <w:rsid w:val="009844C5"/>
    <w:rsid w:val="009978EB"/>
    <w:rsid w:val="009A1AE7"/>
    <w:rsid w:val="009A24C5"/>
    <w:rsid w:val="009B0501"/>
    <w:rsid w:val="009B12A2"/>
    <w:rsid w:val="009B3519"/>
    <w:rsid w:val="009C318B"/>
    <w:rsid w:val="009C4CD8"/>
    <w:rsid w:val="009D306A"/>
    <w:rsid w:val="009E3E9B"/>
    <w:rsid w:val="009E57BE"/>
    <w:rsid w:val="009F46F8"/>
    <w:rsid w:val="00A035AB"/>
    <w:rsid w:val="00A05491"/>
    <w:rsid w:val="00A0624F"/>
    <w:rsid w:val="00A069CB"/>
    <w:rsid w:val="00A105AF"/>
    <w:rsid w:val="00A2571F"/>
    <w:rsid w:val="00A44E75"/>
    <w:rsid w:val="00A50944"/>
    <w:rsid w:val="00A51190"/>
    <w:rsid w:val="00A571E9"/>
    <w:rsid w:val="00A61E2D"/>
    <w:rsid w:val="00A758C6"/>
    <w:rsid w:val="00A97D33"/>
    <w:rsid w:val="00AA1D9E"/>
    <w:rsid w:val="00AA267B"/>
    <w:rsid w:val="00AA5B3D"/>
    <w:rsid w:val="00AB6482"/>
    <w:rsid w:val="00AC14AC"/>
    <w:rsid w:val="00AC79BE"/>
    <w:rsid w:val="00AD10E3"/>
    <w:rsid w:val="00AD607C"/>
    <w:rsid w:val="00AD6FC6"/>
    <w:rsid w:val="00AE0B87"/>
    <w:rsid w:val="00AF0BE2"/>
    <w:rsid w:val="00AF6B74"/>
    <w:rsid w:val="00B02435"/>
    <w:rsid w:val="00B027E6"/>
    <w:rsid w:val="00B044B0"/>
    <w:rsid w:val="00B10B3F"/>
    <w:rsid w:val="00B1196F"/>
    <w:rsid w:val="00B11E20"/>
    <w:rsid w:val="00B15174"/>
    <w:rsid w:val="00B30847"/>
    <w:rsid w:val="00B32FFE"/>
    <w:rsid w:val="00B3698D"/>
    <w:rsid w:val="00B429CF"/>
    <w:rsid w:val="00B63AD7"/>
    <w:rsid w:val="00B75E1F"/>
    <w:rsid w:val="00B76911"/>
    <w:rsid w:val="00B76993"/>
    <w:rsid w:val="00B8276E"/>
    <w:rsid w:val="00B850F1"/>
    <w:rsid w:val="00B9443D"/>
    <w:rsid w:val="00B9675D"/>
    <w:rsid w:val="00B9682D"/>
    <w:rsid w:val="00BA39F4"/>
    <w:rsid w:val="00BA598C"/>
    <w:rsid w:val="00BA71C7"/>
    <w:rsid w:val="00BB40E4"/>
    <w:rsid w:val="00BC765F"/>
    <w:rsid w:val="00BC7EBA"/>
    <w:rsid w:val="00BD5780"/>
    <w:rsid w:val="00BF2C4E"/>
    <w:rsid w:val="00C10948"/>
    <w:rsid w:val="00C14C18"/>
    <w:rsid w:val="00C21190"/>
    <w:rsid w:val="00C21278"/>
    <w:rsid w:val="00C265EE"/>
    <w:rsid w:val="00C26AC3"/>
    <w:rsid w:val="00C3292D"/>
    <w:rsid w:val="00C36434"/>
    <w:rsid w:val="00C5233E"/>
    <w:rsid w:val="00C77FA6"/>
    <w:rsid w:val="00C82783"/>
    <w:rsid w:val="00C829E1"/>
    <w:rsid w:val="00C82B82"/>
    <w:rsid w:val="00C842EE"/>
    <w:rsid w:val="00C8795D"/>
    <w:rsid w:val="00C904BB"/>
    <w:rsid w:val="00CA0621"/>
    <w:rsid w:val="00CC67AC"/>
    <w:rsid w:val="00CD2F1B"/>
    <w:rsid w:val="00CD6244"/>
    <w:rsid w:val="00CD7EC3"/>
    <w:rsid w:val="00CE3A4F"/>
    <w:rsid w:val="00CE4068"/>
    <w:rsid w:val="00CF312A"/>
    <w:rsid w:val="00D0191B"/>
    <w:rsid w:val="00D031F8"/>
    <w:rsid w:val="00D10A50"/>
    <w:rsid w:val="00D10E22"/>
    <w:rsid w:val="00D1135E"/>
    <w:rsid w:val="00D22788"/>
    <w:rsid w:val="00D26971"/>
    <w:rsid w:val="00D31B23"/>
    <w:rsid w:val="00D31D46"/>
    <w:rsid w:val="00D43A79"/>
    <w:rsid w:val="00D4480C"/>
    <w:rsid w:val="00D57732"/>
    <w:rsid w:val="00D61297"/>
    <w:rsid w:val="00D71172"/>
    <w:rsid w:val="00D76BE2"/>
    <w:rsid w:val="00D854FC"/>
    <w:rsid w:val="00D93A40"/>
    <w:rsid w:val="00D94CDC"/>
    <w:rsid w:val="00D97920"/>
    <w:rsid w:val="00DA0145"/>
    <w:rsid w:val="00DA0471"/>
    <w:rsid w:val="00DA2798"/>
    <w:rsid w:val="00DA330C"/>
    <w:rsid w:val="00DA7E51"/>
    <w:rsid w:val="00DB05CC"/>
    <w:rsid w:val="00DB3B75"/>
    <w:rsid w:val="00DC6D54"/>
    <w:rsid w:val="00DD6E82"/>
    <w:rsid w:val="00DE4132"/>
    <w:rsid w:val="00DF1170"/>
    <w:rsid w:val="00DF3B8D"/>
    <w:rsid w:val="00DF3E45"/>
    <w:rsid w:val="00DF6FE4"/>
    <w:rsid w:val="00DF7390"/>
    <w:rsid w:val="00E012CB"/>
    <w:rsid w:val="00E04433"/>
    <w:rsid w:val="00E11889"/>
    <w:rsid w:val="00E16C97"/>
    <w:rsid w:val="00E2700E"/>
    <w:rsid w:val="00E342C6"/>
    <w:rsid w:val="00E47B6E"/>
    <w:rsid w:val="00E5767F"/>
    <w:rsid w:val="00E60D54"/>
    <w:rsid w:val="00E6626F"/>
    <w:rsid w:val="00E72639"/>
    <w:rsid w:val="00E82259"/>
    <w:rsid w:val="00E8284A"/>
    <w:rsid w:val="00EA2E44"/>
    <w:rsid w:val="00EB10B2"/>
    <w:rsid w:val="00EB1978"/>
    <w:rsid w:val="00EB4D1D"/>
    <w:rsid w:val="00EC2B7A"/>
    <w:rsid w:val="00EC47E8"/>
    <w:rsid w:val="00EC51E5"/>
    <w:rsid w:val="00ED15EE"/>
    <w:rsid w:val="00ED2722"/>
    <w:rsid w:val="00ED2F56"/>
    <w:rsid w:val="00EE690C"/>
    <w:rsid w:val="00F013EB"/>
    <w:rsid w:val="00F0451D"/>
    <w:rsid w:val="00F1419D"/>
    <w:rsid w:val="00F502D5"/>
    <w:rsid w:val="00F57706"/>
    <w:rsid w:val="00F67F7B"/>
    <w:rsid w:val="00F70D98"/>
    <w:rsid w:val="00F716D0"/>
    <w:rsid w:val="00F7342D"/>
    <w:rsid w:val="00F7359C"/>
    <w:rsid w:val="00F74AB9"/>
    <w:rsid w:val="00F767B8"/>
    <w:rsid w:val="00F76F2B"/>
    <w:rsid w:val="00F8657F"/>
    <w:rsid w:val="00FA5493"/>
    <w:rsid w:val="00FB09E3"/>
    <w:rsid w:val="00FB1CB3"/>
    <w:rsid w:val="00FB1FF6"/>
    <w:rsid w:val="00FB3523"/>
    <w:rsid w:val="00FB4F0A"/>
    <w:rsid w:val="00FC1EA6"/>
    <w:rsid w:val="00FC219A"/>
    <w:rsid w:val="00FC6299"/>
    <w:rsid w:val="00FC7748"/>
    <w:rsid w:val="00FD0F19"/>
    <w:rsid w:val="00FE711A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0DAA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ow">
    <w:name w:val="wow"/>
    <w:basedOn w:val="Caratterepredefinitoparagrafo"/>
    <w:rsid w:val="001A7BA9"/>
  </w:style>
  <w:style w:type="paragraph" w:styleId="Paragrafoelenco">
    <w:name w:val="List Paragraph"/>
    <w:basedOn w:val="Normale"/>
    <w:uiPriority w:val="34"/>
    <w:qFormat/>
    <w:rsid w:val="00DF6FE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20A0"/>
  </w:style>
  <w:style w:type="character" w:styleId="Numeropagina">
    <w:name w:val="page number"/>
    <w:basedOn w:val="Caratterepredefinitoparagrafo"/>
    <w:uiPriority w:val="99"/>
    <w:semiHidden/>
    <w:unhideWhenUsed/>
    <w:rsid w:val="002320A0"/>
  </w:style>
  <w:style w:type="character" w:customStyle="1" w:styleId="Titolo1Carattere">
    <w:name w:val="Titolo 1 Carattere"/>
    <w:basedOn w:val="Caratterepredefinitoparagrafo"/>
    <w:link w:val="Titolo1"/>
    <w:uiPriority w:val="9"/>
    <w:rsid w:val="002416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1D1499"/>
    <w:rPr>
      <w:i/>
      <w:iCs/>
    </w:rPr>
  </w:style>
  <w:style w:type="character" w:customStyle="1" w:styleId="highlight">
    <w:name w:val="highlight"/>
    <w:basedOn w:val="Caratterepredefinitoparagrafo"/>
    <w:rsid w:val="00ED15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ow">
    <w:name w:val="wow"/>
    <w:basedOn w:val="Caratterepredefinitoparagrafo"/>
    <w:rsid w:val="001A7BA9"/>
  </w:style>
  <w:style w:type="paragraph" w:styleId="Paragrafoelenco">
    <w:name w:val="List Paragraph"/>
    <w:basedOn w:val="Normale"/>
    <w:uiPriority w:val="34"/>
    <w:qFormat/>
    <w:rsid w:val="00DF6FE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320A0"/>
  </w:style>
  <w:style w:type="character" w:styleId="Numeropagina">
    <w:name w:val="page number"/>
    <w:basedOn w:val="Caratterepredefinitoparagrafo"/>
    <w:uiPriority w:val="99"/>
    <w:semiHidden/>
    <w:unhideWhenUsed/>
    <w:rsid w:val="002320A0"/>
  </w:style>
  <w:style w:type="character" w:customStyle="1" w:styleId="Titolo1Carattere">
    <w:name w:val="Titolo 1 Carattere"/>
    <w:basedOn w:val="Caratterepredefinitoparagrafo"/>
    <w:link w:val="Titolo1"/>
    <w:uiPriority w:val="9"/>
    <w:rsid w:val="002416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corsivo">
    <w:name w:val="Emphasis"/>
    <w:basedOn w:val="Caratterepredefinitoparagrafo"/>
    <w:uiPriority w:val="20"/>
    <w:qFormat/>
    <w:rsid w:val="001D1499"/>
    <w:rPr>
      <w:i/>
      <w:iCs/>
    </w:rPr>
  </w:style>
  <w:style w:type="character" w:customStyle="1" w:styleId="highlight">
    <w:name w:val="highlight"/>
    <w:basedOn w:val="Caratterepredefinitoparagrafo"/>
    <w:rsid w:val="00ED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2090</Characters>
  <Application>Microsoft Macintosh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Saini</dc:creator>
  <cp:keywords/>
  <dc:description/>
  <cp:lastModifiedBy>Lorenza Saini</cp:lastModifiedBy>
  <cp:revision>5</cp:revision>
  <dcterms:created xsi:type="dcterms:W3CDTF">2022-09-20T18:13:00Z</dcterms:created>
  <dcterms:modified xsi:type="dcterms:W3CDTF">2022-09-21T07:02:00Z</dcterms:modified>
</cp:coreProperties>
</file>