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18E0" w14:textId="77777777" w:rsidR="000C686C" w:rsidRDefault="000C686C" w:rsidP="000C686C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</w:p>
    <w:p w14:paraId="43A1315C" w14:textId="77777777" w:rsidR="00A71FF5" w:rsidRDefault="00A71FF5" w:rsidP="00802D53">
      <w:pPr>
        <w:pStyle w:val="Nessunaspaziatura"/>
        <w:jc w:val="both"/>
        <w:rPr>
          <w:rFonts w:ascii="Bodoni 72 Book" w:hAnsi="Bodoni 72 Book"/>
          <w:sz w:val="28"/>
          <w:szCs w:val="28"/>
        </w:rPr>
      </w:pPr>
    </w:p>
    <w:p w14:paraId="4E129FCB" w14:textId="77777777" w:rsidR="00802D53" w:rsidRDefault="00802D53" w:rsidP="000C686C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</w:p>
    <w:p w14:paraId="7384B401" w14:textId="77777777" w:rsidR="004A47F0" w:rsidRDefault="004A47F0" w:rsidP="000C686C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</w:p>
    <w:p w14:paraId="44FA7D3A" w14:textId="0114A50F" w:rsidR="004A47F0" w:rsidRDefault="004A47F0" w:rsidP="004A47F0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20"/>
          <w:szCs w:val="20"/>
        </w:rPr>
      </w:pPr>
      <w:r w:rsidRPr="004A47F0">
        <w:rPr>
          <w:rFonts w:ascii="Arial" w:hAnsi="Arial" w:cs="Arial"/>
          <w:b/>
          <w:i/>
          <w:color w:val="002060"/>
          <w:sz w:val="20"/>
          <w:szCs w:val="20"/>
        </w:rPr>
        <w:t>DELEGA</w:t>
      </w:r>
    </w:p>
    <w:p w14:paraId="1A78381B" w14:textId="77777777" w:rsidR="004A47F0" w:rsidRDefault="004A47F0" w:rsidP="004A47F0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3DD3023C" w14:textId="77777777" w:rsidR="004A47F0" w:rsidRPr="004A47F0" w:rsidRDefault="004A47F0" w:rsidP="004A47F0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662516C4" w14:textId="77777777" w:rsidR="004A47F0" w:rsidRDefault="004A47F0" w:rsidP="000C686C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</w:p>
    <w:p w14:paraId="15D3DD24" w14:textId="314ED9ED" w:rsidR="004A47F0" w:rsidRDefault="004A47F0" w:rsidP="003841CF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  <w:r w:rsidRPr="004A47F0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 xml:space="preserve">Il/La sottoscritto/a </w:t>
      </w:r>
      <w:r w:rsidR="003841CF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_____</w:t>
      </w:r>
    </w:p>
    <w:p w14:paraId="09B0F53D" w14:textId="77777777" w:rsidR="004A47F0" w:rsidRDefault="004A47F0" w:rsidP="004A47F0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</w:p>
    <w:p w14:paraId="148F0AAE" w14:textId="77777777" w:rsidR="004A47F0" w:rsidRDefault="004A47F0" w:rsidP="004A47F0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</w:p>
    <w:p w14:paraId="6D1B8793" w14:textId="246BC109" w:rsidR="004A47F0" w:rsidRDefault="004A47F0" w:rsidP="004A47F0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  <w:r w:rsidRPr="004A47F0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delega il socio</w:t>
      </w:r>
      <w:r w:rsidR="00804009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*</w:t>
      </w:r>
      <w:r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 xml:space="preserve"> </w:t>
      </w:r>
    </w:p>
    <w:p w14:paraId="5DD3F136" w14:textId="77777777" w:rsidR="004A47F0" w:rsidRDefault="004A47F0" w:rsidP="004A47F0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</w:p>
    <w:p w14:paraId="26D99A68" w14:textId="77777777" w:rsidR="004A47F0" w:rsidRDefault="004A47F0" w:rsidP="004A47F0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</w:p>
    <w:p w14:paraId="09B2FE57" w14:textId="271DDA5B" w:rsidR="004A47F0" w:rsidRDefault="004A47F0" w:rsidP="003841CF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  <w:r w:rsidRPr="004A47F0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 xml:space="preserve">a rappresentarlo all’Assemblea straordinaria </w:t>
      </w:r>
      <w:r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 xml:space="preserve">dei soci del </w:t>
      </w:r>
      <w:r w:rsidR="00804009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 xml:space="preserve">20 </w:t>
      </w:r>
      <w:r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marzo 202</w:t>
      </w:r>
      <w:r w:rsidR="003841CF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4</w:t>
      </w:r>
      <w:r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 xml:space="preserve"> </w:t>
      </w:r>
    </w:p>
    <w:p w14:paraId="3DF17705" w14:textId="77777777" w:rsidR="004A47F0" w:rsidRPr="004A47F0" w:rsidRDefault="004A47F0" w:rsidP="004A47F0">
      <w:pPr>
        <w:spacing w:after="0" w:line="240" w:lineRule="auto"/>
        <w:rPr>
          <w:rFonts w:eastAsiaTheme="minorHAnsi"/>
          <w:color w:val="000000"/>
          <w:lang w:eastAsia="it-IT"/>
        </w:rPr>
      </w:pPr>
    </w:p>
    <w:p w14:paraId="32D41537" w14:textId="77777777" w:rsidR="004A47F0" w:rsidRPr="004A47F0" w:rsidRDefault="004A47F0" w:rsidP="004A47F0">
      <w:pPr>
        <w:spacing w:after="0" w:line="240" w:lineRule="auto"/>
        <w:rPr>
          <w:rFonts w:eastAsiaTheme="minorHAnsi"/>
          <w:color w:val="000000"/>
          <w:lang w:eastAsia="it-IT"/>
        </w:rPr>
      </w:pPr>
      <w:r w:rsidRPr="004A47F0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 </w:t>
      </w:r>
    </w:p>
    <w:p w14:paraId="0D3EAF02" w14:textId="736FD9E6" w:rsidR="004A47F0" w:rsidRDefault="004A47F0" w:rsidP="004A47F0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  <w:r w:rsidRPr="004A47F0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 xml:space="preserve">In fede </w:t>
      </w:r>
    </w:p>
    <w:p w14:paraId="250739A7" w14:textId="77777777" w:rsidR="004A47F0" w:rsidRDefault="004A47F0" w:rsidP="004A47F0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</w:p>
    <w:p w14:paraId="213B8121" w14:textId="60355785" w:rsidR="004A47F0" w:rsidRDefault="004A47F0" w:rsidP="004A47F0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</w:p>
    <w:p w14:paraId="02D59114" w14:textId="562B67AF" w:rsidR="004A47F0" w:rsidRPr="004A47F0" w:rsidRDefault="004A47F0" w:rsidP="004A47F0">
      <w:pPr>
        <w:spacing w:after="0" w:line="240" w:lineRule="auto"/>
        <w:rPr>
          <w:rFonts w:eastAsiaTheme="minorHAnsi"/>
          <w:color w:val="000000"/>
          <w:lang w:eastAsia="it-IT"/>
        </w:rPr>
      </w:pPr>
      <w:r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_______________________________</w:t>
      </w:r>
    </w:p>
    <w:p w14:paraId="2A96FBA8" w14:textId="77777777" w:rsidR="004A47F0" w:rsidRDefault="004A47F0" w:rsidP="004A47F0">
      <w:pPr>
        <w:spacing w:after="0" w:line="240" w:lineRule="auto"/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</w:pPr>
      <w:r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(firma)</w:t>
      </w:r>
    </w:p>
    <w:p w14:paraId="38CC92E7" w14:textId="7D411306" w:rsidR="004A47F0" w:rsidRPr="004A47F0" w:rsidRDefault="004A47F0" w:rsidP="004A47F0">
      <w:pPr>
        <w:spacing w:after="0" w:line="240" w:lineRule="auto"/>
        <w:rPr>
          <w:rFonts w:eastAsiaTheme="minorHAnsi"/>
          <w:color w:val="000000"/>
          <w:lang w:eastAsia="it-IT"/>
        </w:rPr>
      </w:pPr>
      <w:r w:rsidRPr="004A47F0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 </w:t>
      </w:r>
    </w:p>
    <w:p w14:paraId="37E74401" w14:textId="2A3D4AE2" w:rsidR="004A47F0" w:rsidRDefault="004A47F0" w:rsidP="000C686C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4A47F0"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>Data</w:t>
      </w:r>
      <w:r>
        <w:rPr>
          <w:rFonts w:ascii="Arial" w:eastAsiaTheme="minorHAnsi" w:hAnsi="Arial" w:cs="Arial"/>
          <w:i/>
          <w:iCs/>
          <w:color w:val="002060"/>
          <w:sz w:val="20"/>
          <w:szCs w:val="20"/>
          <w:lang w:eastAsia="it-IT"/>
        </w:rPr>
        <w:t xml:space="preserve"> </w:t>
      </w:r>
    </w:p>
    <w:p w14:paraId="58A30571" w14:textId="77777777" w:rsidR="004A47F0" w:rsidRDefault="004A47F0" w:rsidP="000C686C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</w:p>
    <w:p w14:paraId="3F111B02" w14:textId="77777777" w:rsidR="00833EAC" w:rsidRDefault="00833EAC" w:rsidP="000C686C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</w:p>
    <w:p w14:paraId="100CDE3C" w14:textId="77777777" w:rsidR="004A47F0" w:rsidRDefault="004A47F0" w:rsidP="000C686C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</w:p>
    <w:p w14:paraId="5A357FFD" w14:textId="0F2DD000" w:rsidR="004A47F0" w:rsidRPr="007B029E" w:rsidRDefault="00804009" w:rsidP="000C686C">
      <w:pPr>
        <w:spacing w:after="0" w:line="240" w:lineRule="auto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 xml:space="preserve">* Saranno presenti all’assemblea i soci: Roberto Occhioni, Riccardo Rinaldi, Maria Caterina Pace, Maria Beatrice Passavanti, Roberta Seri </w:t>
      </w:r>
    </w:p>
    <w:sectPr w:rsidR="004A47F0" w:rsidRPr="007B029E" w:rsidSect="0088145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9616" w14:textId="77777777" w:rsidR="00D17511" w:rsidRDefault="00D17511" w:rsidP="00B61F3E">
      <w:pPr>
        <w:spacing w:after="0" w:line="240" w:lineRule="auto"/>
      </w:pPr>
      <w:r>
        <w:separator/>
      </w:r>
    </w:p>
  </w:endnote>
  <w:endnote w:type="continuationSeparator" w:id="0">
    <w:p w14:paraId="04B160CD" w14:textId="77777777" w:rsidR="00D17511" w:rsidRDefault="00D17511" w:rsidP="00B6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E1C6" w14:textId="77777777" w:rsidR="00E46928" w:rsidRPr="00B61F3E" w:rsidRDefault="00E46928" w:rsidP="00B61F3E">
    <w:pPr>
      <w:pStyle w:val="Intestazione"/>
      <w:jc w:val="center"/>
      <w:rPr>
        <w:rFonts w:ascii="Arial Narrow" w:hAnsi="Arial Narrow"/>
        <w:sz w:val="18"/>
        <w:szCs w:val="18"/>
      </w:rPr>
    </w:pPr>
  </w:p>
  <w:p w14:paraId="635C373A" w14:textId="77777777" w:rsidR="00E46928" w:rsidRDefault="00E46928" w:rsidP="00B61F3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71EB" w14:textId="77777777" w:rsidR="00D17511" w:rsidRDefault="00D17511" w:rsidP="00B61F3E">
      <w:pPr>
        <w:spacing w:after="0" w:line="240" w:lineRule="auto"/>
      </w:pPr>
      <w:r>
        <w:separator/>
      </w:r>
    </w:p>
  </w:footnote>
  <w:footnote w:type="continuationSeparator" w:id="0">
    <w:p w14:paraId="48DB974F" w14:textId="77777777" w:rsidR="00D17511" w:rsidRDefault="00D17511" w:rsidP="00B6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F427" w14:textId="77777777" w:rsidR="00E46928" w:rsidRDefault="00E46928" w:rsidP="00B61F3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39B3239" wp14:editId="13E285B5">
          <wp:extent cx="1397000" cy="1397000"/>
          <wp:effectExtent l="19050" t="0" r="0" b="0"/>
          <wp:docPr id="1" name="Picture 0" descr="logo ai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i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000" cy="139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C6BE2" w14:textId="77777777" w:rsidR="00E46928" w:rsidRPr="00C57670" w:rsidRDefault="00E46928" w:rsidP="00B61F3E">
    <w:pPr>
      <w:pStyle w:val="Intestazione"/>
      <w:jc w:val="center"/>
      <w:rPr>
        <w:rFonts w:ascii="Arial" w:hAnsi="Arial" w:cs="Arial"/>
      </w:rPr>
    </w:pPr>
    <w:r w:rsidRPr="00C57670">
      <w:rPr>
        <w:rFonts w:ascii="Arial" w:hAnsi="Arial" w:cs="Arial"/>
        <w:b/>
        <w:color w:val="000080"/>
      </w:rPr>
      <w:t>Associazione Italiana per lo Studio del Dolore Onlus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3E"/>
    <w:rsid w:val="00086E26"/>
    <w:rsid w:val="000872AD"/>
    <w:rsid w:val="000B7209"/>
    <w:rsid w:val="000C686C"/>
    <w:rsid w:val="000E2CDD"/>
    <w:rsid w:val="00153237"/>
    <w:rsid w:val="00175024"/>
    <w:rsid w:val="00212E3D"/>
    <w:rsid w:val="00242C74"/>
    <w:rsid w:val="00247E48"/>
    <w:rsid w:val="00280DFC"/>
    <w:rsid w:val="002B7124"/>
    <w:rsid w:val="00336EC2"/>
    <w:rsid w:val="0035130A"/>
    <w:rsid w:val="00367012"/>
    <w:rsid w:val="003841CF"/>
    <w:rsid w:val="00386074"/>
    <w:rsid w:val="00461C09"/>
    <w:rsid w:val="00484991"/>
    <w:rsid w:val="004A47F0"/>
    <w:rsid w:val="00584B6F"/>
    <w:rsid w:val="00593945"/>
    <w:rsid w:val="005B4510"/>
    <w:rsid w:val="005B466A"/>
    <w:rsid w:val="005B6A1A"/>
    <w:rsid w:val="006809C1"/>
    <w:rsid w:val="00697363"/>
    <w:rsid w:val="006B7330"/>
    <w:rsid w:val="006E313F"/>
    <w:rsid w:val="00702C23"/>
    <w:rsid w:val="007128CF"/>
    <w:rsid w:val="007B029E"/>
    <w:rsid w:val="007D13A2"/>
    <w:rsid w:val="00802D53"/>
    <w:rsid w:val="00804009"/>
    <w:rsid w:val="00826B44"/>
    <w:rsid w:val="00833EAC"/>
    <w:rsid w:val="0083465F"/>
    <w:rsid w:val="0084072B"/>
    <w:rsid w:val="00881456"/>
    <w:rsid w:val="00934817"/>
    <w:rsid w:val="00973980"/>
    <w:rsid w:val="009A13B5"/>
    <w:rsid w:val="00A17C78"/>
    <w:rsid w:val="00A412E0"/>
    <w:rsid w:val="00A71FF5"/>
    <w:rsid w:val="00A87A73"/>
    <w:rsid w:val="00AB7E14"/>
    <w:rsid w:val="00AC6E5E"/>
    <w:rsid w:val="00B015A5"/>
    <w:rsid w:val="00B04950"/>
    <w:rsid w:val="00B10DB4"/>
    <w:rsid w:val="00B33F79"/>
    <w:rsid w:val="00B61F3E"/>
    <w:rsid w:val="00BB0AA4"/>
    <w:rsid w:val="00BF3DC4"/>
    <w:rsid w:val="00C30599"/>
    <w:rsid w:val="00C36C4E"/>
    <w:rsid w:val="00C57670"/>
    <w:rsid w:val="00D17511"/>
    <w:rsid w:val="00DC32A3"/>
    <w:rsid w:val="00DE0C6B"/>
    <w:rsid w:val="00E314B1"/>
    <w:rsid w:val="00E46928"/>
    <w:rsid w:val="00F11089"/>
    <w:rsid w:val="00F64DD7"/>
    <w:rsid w:val="00FA61B8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F305B2"/>
  <w15:docId w15:val="{87F8D7CE-0F73-CD4E-8D3A-B05B56FA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01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61F3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F3E"/>
  </w:style>
  <w:style w:type="paragraph" w:styleId="Pidipagina">
    <w:name w:val="footer"/>
    <w:basedOn w:val="Normale"/>
    <w:link w:val="PidipaginaCarattere"/>
    <w:uiPriority w:val="99"/>
    <w:unhideWhenUsed/>
    <w:rsid w:val="00B61F3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F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F3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61F3E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84072B"/>
    <w:rPr>
      <w:b/>
      <w:bCs/>
    </w:rPr>
  </w:style>
  <w:style w:type="paragraph" w:styleId="Nessunaspaziatura">
    <w:name w:val="No Spacing"/>
    <w:uiPriority w:val="1"/>
    <w:qFormat/>
    <w:rsid w:val="00802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</dc:creator>
  <cp:lastModifiedBy>Associazione Studio Dolore</cp:lastModifiedBy>
  <cp:revision>5</cp:revision>
  <dcterms:created xsi:type="dcterms:W3CDTF">2024-02-21T19:18:00Z</dcterms:created>
  <dcterms:modified xsi:type="dcterms:W3CDTF">2024-03-04T19:08:00Z</dcterms:modified>
</cp:coreProperties>
</file>